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4F46" w14:textId="77777777" w:rsidR="008747F7" w:rsidRDefault="00C954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0A2F8" wp14:editId="70F8EFB0">
                <wp:simplePos x="0" y="0"/>
                <wp:positionH relativeFrom="column">
                  <wp:posOffset>-279400</wp:posOffset>
                </wp:positionH>
                <wp:positionV relativeFrom="paragraph">
                  <wp:posOffset>-246569</wp:posOffset>
                </wp:positionV>
                <wp:extent cx="2725093" cy="869133"/>
                <wp:effectExtent l="0" t="0" r="571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093" cy="869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B6DF8" w14:textId="77777777" w:rsidR="000B3010" w:rsidRPr="008747F7" w:rsidRDefault="000B301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4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Article 28: You have the right to a good quality education. You should be encouraged to go to the highest level you can.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80A2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2pt;margin-top:-19.4pt;width:214.55pt;height:68.4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" fillcolor="white [3201]" stroked="f" strokeweight=".5pt">
                <v:textbox>
                  <w:txbxContent>
                    <w:p w14:paraId="532B6DF8" w14:textId="77777777" w:rsidR="000B3010" w:rsidRPr="008747F7" w:rsidRDefault="000B301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47F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Article 28: You have the right to a good quality education. You should be encouraged to go to the highest level you can.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102CD9" wp14:editId="1C9548B1">
                <wp:simplePos x="0" y="0"/>
                <wp:positionH relativeFrom="column">
                  <wp:posOffset>3339755</wp:posOffset>
                </wp:positionH>
                <wp:positionV relativeFrom="paragraph">
                  <wp:posOffset>-255949</wp:posOffset>
                </wp:positionV>
                <wp:extent cx="3005386" cy="950614"/>
                <wp:effectExtent l="0" t="0" r="508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386" cy="950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50411B" w14:textId="77777777" w:rsidR="000B3010" w:rsidRPr="008747F7" w:rsidRDefault="000B3010" w:rsidP="000B301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4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Article 29: Your education should help you develop your talents and abilities. It should also help you learn to live peacefully, pro</w:t>
                            </w:r>
                            <w:r w:rsidR="008747F7" w:rsidRPr="008747F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tect the environment and respect other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02CD9" id="Text Box 6" o:spid="_x0000_s1027" type="#_x0000_t202" style="position:absolute;margin-left:262.95pt;margin-top:-20.15pt;width:236.65pt;height:7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" fillcolor="white [3201]" stroked="f" strokeweight=".5pt">
                <v:textbox>
                  <w:txbxContent>
                    <w:p w14:paraId="1C50411B" w14:textId="77777777" w:rsidR="000B3010" w:rsidRPr="008747F7" w:rsidRDefault="000B3010" w:rsidP="000B301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47F7">
                        <w:rPr>
                          <w:rFonts w:ascii="Comic Sans MS" w:hAnsi="Comic Sans MS"/>
                          <w:sz w:val="20"/>
                          <w:szCs w:val="20"/>
                        </w:rPr>
                        <w:t>Article 29: Your education should help you develop your talents and abilities. It should also help you learn to live peacefully, pro</w:t>
                      </w:r>
                      <w:r w:rsidR="008747F7" w:rsidRPr="008747F7">
                        <w:rPr>
                          <w:rFonts w:ascii="Comic Sans MS" w:hAnsi="Comic Sans MS"/>
                          <w:sz w:val="20"/>
                          <w:szCs w:val="20"/>
                        </w:rPr>
                        <w:t>tect the environment and respect other people.</w:t>
                      </w:r>
                    </w:p>
                  </w:txbxContent>
                </v:textbox>
              </v:shape>
            </w:pict>
          </mc:Fallback>
        </mc:AlternateContent>
      </w:r>
    </w:p>
    <w:p w14:paraId="0521E2C9" w14:textId="77777777" w:rsidR="008747F7" w:rsidRDefault="008747F7"/>
    <w:p w14:paraId="0005EEE6" w14:textId="77777777" w:rsidR="008747F7" w:rsidRDefault="008747F7"/>
    <w:p w14:paraId="7EAA91AB" w14:textId="77777777" w:rsidR="008747F7" w:rsidRDefault="000B30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126932" wp14:editId="2B5A742A">
                <wp:simplePos x="0" y="0"/>
                <wp:positionH relativeFrom="column">
                  <wp:posOffset>-443620</wp:posOffset>
                </wp:positionH>
                <wp:positionV relativeFrom="paragraph">
                  <wp:posOffset>1140737</wp:posOffset>
                </wp:positionV>
                <wp:extent cx="6781046" cy="95061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046" cy="9506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27FB70" w14:textId="77777777" w:rsidR="000B3010" w:rsidRPr="000B3010" w:rsidRDefault="000B3010" w:rsidP="000B30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301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Blaenymaes Primary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26932" id="Text Box 2" o:spid="_x0000_s1028" type="#_x0000_t202" style="position:absolute;margin-left:-34.95pt;margin-top:89.8pt;width:533.95pt;height:7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" filled="f" stroked="f">
                <v:textbox>
                  <w:txbxContent>
                    <w:p w14:paraId="6827FB70" w14:textId="77777777" w:rsidR="000B3010" w:rsidRPr="000B3010" w:rsidRDefault="000B3010" w:rsidP="000B3010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301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Blaenymaes Primary School </w:t>
                      </w:r>
                    </w:p>
                  </w:txbxContent>
                </v:textbox>
              </v:shape>
            </w:pict>
          </mc:Fallback>
        </mc:AlternateContent>
      </w:r>
    </w:p>
    <w:p w14:paraId="70A33C17" w14:textId="77777777" w:rsidR="008747F7" w:rsidRPr="008747F7" w:rsidRDefault="008747F7" w:rsidP="008747F7"/>
    <w:p w14:paraId="4145266E" w14:textId="77777777" w:rsidR="008747F7" w:rsidRPr="008747F7" w:rsidRDefault="008747F7" w:rsidP="008747F7"/>
    <w:p w14:paraId="14E02F58" w14:textId="77777777" w:rsidR="008747F7" w:rsidRPr="008747F7" w:rsidRDefault="008747F7" w:rsidP="008747F7"/>
    <w:p w14:paraId="7784ED3A" w14:textId="77777777" w:rsidR="008747F7" w:rsidRPr="008747F7" w:rsidRDefault="008747F7" w:rsidP="008747F7"/>
    <w:p w14:paraId="418DB4FE" w14:textId="77777777" w:rsidR="008747F7" w:rsidRPr="008747F7" w:rsidRDefault="008747F7" w:rsidP="008747F7"/>
    <w:p w14:paraId="746555E7" w14:textId="77777777" w:rsidR="008747F7" w:rsidRPr="008747F7" w:rsidRDefault="008747F7" w:rsidP="008747F7"/>
    <w:p w14:paraId="6E9D72C1" w14:textId="77777777" w:rsidR="008747F7" w:rsidRPr="008747F7" w:rsidRDefault="008747F7" w:rsidP="008747F7"/>
    <w:p w14:paraId="29484F6D" w14:textId="77777777" w:rsidR="008747F7" w:rsidRPr="008747F7" w:rsidRDefault="008747F7" w:rsidP="008747F7"/>
    <w:p w14:paraId="561BBF12" w14:textId="77777777" w:rsidR="008747F7" w:rsidRPr="008747F7" w:rsidRDefault="00B07511" w:rsidP="008747F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827304C" wp14:editId="76F1E069">
            <wp:simplePos x="0" y="0"/>
            <wp:positionH relativeFrom="margin">
              <wp:align>right</wp:align>
            </wp:positionH>
            <wp:positionV relativeFrom="paragraph">
              <wp:posOffset>167640</wp:posOffset>
            </wp:positionV>
            <wp:extent cx="6118860" cy="38170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1-04-15 at 16.29.37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82"/>
                    <a:stretch/>
                  </pic:blipFill>
                  <pic:spPr bwMode="auto">
                    <a:xfrm>
                      <a:off x="0" y="0"/>
                      <a:ext cx="6118860" cy="3817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DF168" w14:textId="77777777" w:rsidR="008747F7" w:rsidRPr="008747F7" w:rsidRDefault="008747F7" w:rsidP="008747F7"/>
    <w:p w14:paraId="57A2CA6B" w14:textId="77777777" w:rsidR="008747F7" w:rsidRPr="008747F7" w:rsidRDefault="008747F7" w:rsidP="008747F7"/>
    <w:p w14:paraId="1B3C4816" w14:textId="77777777" w:rsidR="008747F7" w:rsidRPr="008747F7" w:rsidRDefault="008747F7" w:rsidP="008747F7"/>
    <w:p w14:paraId="72A6316E" w14:textId="77777777" w:rsidR="008747F7" w:rsidRPr="008747F7" w:rsidRDefault="008747F7" w:rsidP="008747F7"/>
    <w:p w14:paraId="6CC34710" w14:textId="77777777" w:rsidR="008747F7" w:rsidRPr="008747F7" w:rsidRDefault="008747F7" w:rsidP="008747F7"/>
    <w:p w14:paraId="1A8A25A1" w14:textId="77777777" w:rsidR="008747F7" w:rsidRPr="008747F7" w:rsidRDefault="008747F7" w:rsidP="008747F7"/>
    <w:p w14:paraId="40D24BDC" w14:textId="77777777" w:rsidR="008747F7" w:rsidRPr="008747F7" w:rsidRDefault="008747F7" w:rsidP="008747F7"/>
    <w:p w14:paraId="5EB4FD81" w14:textId="77777777" w:rsidR="008747F7" w:rsidRPr="008747F7" w:rsidRDefault="008747F7" w:rsidP="008747F7"/>
    <w:p w14:paraId="606E1BBF" w14:textId="77777777" w:rsidR="008747F7" w:rsidRPr="008747F7" w:rsidRDefault="008747F7" w:rsidP="008747F7"/>
    <w:p w14:paraId="7B2B5F13" w14:textId="77777777" w:rsidR="008747F7" w:rsidRPr="008747F7" w:rsidRDefault="008747F7" w:rsidP="008747F7"/>
    <w:p w14:paraId="49EB634C" w14:textId="77777777" w:rsidR="008747F7" w:rsidRPr="008747F7" w:rsidRDefault="008747F7" w:rsidP="008747F7"/>
    <w:p w14:paraId="664D3D23" w14:textId="77777777" w:rsidR="008747F7" w:rsidRPr="008747F7" w:rsidRDefault="008747F7" w:rsidP="008747F7"/>
    <w:p w14:paraId="3C2F6273" w14:textId="77777777" w:rsidR="008747F7" w:rsidRPr="008747F7" w:rsidRDefault="008747F7" w:rsidP="008747F7"/>
    <w:p w14:paraId="00E09D7D" w14:textId="77777777" w:rsidR="008747F7" w:rsidRPr="008747F7" w:rsidRDefault="008747F7" w:rsidP="008747F7"/>
    <w:p w14:paraId="4406715E" w14:textId="77777777" w:rsidR="008747F7" w:rsidRPr="008747F7" w:rsidRDefault="008747F7" w:rsidP="008747F7"/>
    <w:p w14:paraId="4637FC64" w14:textId="77777777" w:rsidR="008747F7" w:rsidRPr="008747F7" w:rsidRDefault="008747F7" w:rsidP="008747F7"/>
    <w:p w14:paraId="6CDA5414" w14:textId="77777777" w:rsidR="008747F7" w:rsidRPr="008747F7" w:rsidRDefault="008747F7" w:rsidP="008747F7"/>
    <w:p w14:paraId="0ED8759C" w14:textId="77777777" w:rsidR="008747F7" w:rsidRPr="008747F7" w:rsidRDefault="008747F7" w:rsidP="008747F7"/>
    <w:p w14:paraId="21249C58" w14:textId="77777777" w:rsidR="008747F7" w:rsidRPr="008747F7" w:rsidRDefault="008747F7" w:rsidP="008747F7"/>
    <w:p w14:paraId="148E9810" w14:textId="77777777" w:rsidR="008747F7" w:rsidRPr="008747F7" w:rsidRDefault="008747F7" w:rsidP="008747F7"/>
    <w:p w14:paraId="3D6C6B37" w14:textId="77777777" w:rsidR="008747F7" w:rsidRPr="008747F7" w:rsidRDefault="008747F7" w:rsidP="008747F7"/>
    <w:p w14:paraId="0359E8D0" w14:textId="77777777" w:rsidR="008747F7" w:rsidRPr="008747F7" w:rsidRDefault="00B07511" w:rsidP="008747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07CB1" wp14:editId="0FAF7219">
                <wp:simplePos x="0" y="0"/>
                <wp:positionH relativeFrom="column">
                  <wp:posOffset>381000</wp:posOffset>
                </wp:positionH>
                <wp:positionV relativeFrom="paragraph">
                  <wp:posOffset>6985</wp:posOffset>
                </wp:positionV>
                <wp:extent cx="4603750" cy="7651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0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027E6D" w14:textId="3436BF81" w:rsidR="00271410" w:rsidRPr="00ED48E8" w:rsidRDefault="00BC2717" w:rsidP="00ED48E8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48E8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Admission Policy </w:t>
                            </w:r>
                            <w:r w:rsidR="004B17AD" w:rsidRPr="00ED48E8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26/27</w:t>
                            </w:r>
                            <w:r w:rsidR="00ED48E8" w:rsidRPr="00ED48E8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admissions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07CB1" id="Text Box 3" o:spid="_x0000_s1029" type="#_x0000_t202" style="position:absolute;margin-left:30pt;margin-top:.55pt;width:362.5pt;height:6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" filled="f" stroked="f">
                <v:textbox>
                  <w:txbxContent>
                    <w:p w14:paraId="6E027E6D" w14:textId="3436BF81" w:rsidR="00271410" w:rsidRPr="00ED48E8" w:rsidRDefault="00BC2717" w:rsidP="00ED48E8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48E8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Admission Policy </w:t>
                      </w:r>
                      <w:r w:rsidR="004B17AD" w:rsidRPr="00ED48E8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26/27</w:t>
                      </w:r>
                      <w:r w:rsidR="00ED48E8" w:rsidRPr="00ED48E8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admissions </w:t>
                      </w:r>
                    </w:p>
                  </w:txbxContent>
                </v:textbox>
              </v:shape>
            </w:pict>
          </mc:Fallback>
        </mc:AlternateContent>
      </w:r>
    </w:p>
    <w:p w14:paraId="2B452025" w14:textId="77777777" w:rsidR="008747F7" w:rsidRPr="008747F7" w:rsidRDefault="008747F7" w:rsidP="008747F7"/>
    <w:p w14:paraId="15EF0835" w14:textId="77777777" w:rsidR="008747F7" w:rsidRPr="008747F7" w:rsidRDefault="008747F7" w:rsidP="008747F7"/>
    <w:p w14:paraId="0E1A87CA" w14:textId="77777777" w:rsidR="008747F7" w:rsidRPr="008747F7" w:rsidRDefault="008747F7" w:rsidP="008747F7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320"/>
      </w:tblGrid>
      <w:tr w:rsidR="00B07511" w:rsidRPr="00B07511" w14:paraId="431865DF" w14:textId="77777777" w:rsidTr="42997978">
        <w:trPr>
          <w:trHeight w:val="27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D7FC24" w14:textId="77777777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Approved by Governing Body on </w:t>
            </w:r>
          </w:p>
        </w:tc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F0CDEA" w14:textId="6FF98DC4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F90AD9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September 202</w:t>
            </w:r>
            <w:r w:rsidR="00F00B3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5</w:t>
            </w:r>
          </w:p>
        </w:tc>
      </w:tr>
      <w:tr w:rsidR="00B07511" w:rsidRPr="00B07511" w14:paraId="6306524C" w14:textId="77777777" w:rsidTr="42997978">
        <w:trPr>
          <w:trHeight w:val="270"/>
        </w:trPr>
        <w:tc>
          <w:tcPr>
            <w:tcW w:w="8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08EA04" w14:textId="77777777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Signed by Chair of Governors:  </w:t>
            </w:r>
            <w:r w:rsidRPr="00B07511">
              <w:rPr>
                <w:rFonts w:ascii="Freestyle Script" w:eastAsia="Times New Roman" w:hAnsi="Freestyle Script" w:cs="Segoe UI"/>
                <w:sz w:val="36"/>
                <w:szCs w:val="36"/>
                <w:lang w:eastAsia="en-GB"/>
              </w:rPr>
              <w:t>A. Charles </w:t>
            </w:r>
          </w:p>
        </w:tc>
      </w:tr>
      <w:tr w:rsidR="00B07511" w:rsidRPr="00B07511" w14:paraId="2A00D8D3" w14:textId="77777777" w:rsidTr="42997978">
        <w:trPr>
          <w:trHeight w:val="285"/>
        </w:trPr>
        <w:tc>
          <w:tcPr>
            <w:tcW w:w="8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902C51" w14:textId="77777777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Signed by Head </w:t>
            </w:r>
            <w:proofErr w:type="gramStart"/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Teacher :</w:t>
            </w:r>
            <w:proofErr w:type="gramEnd"/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  </w:t>
            </w:r>
            <w:proofErr w:type="spellStart"/>
            <w:r w:rsidRPr="00B07511">
              <w:rPr>
                <w:rFonts w:ascii="Freestyle Script" w:eastAsia="Times New Roman" w:hAnsi="Freestyle Script" w:cs="Segoe UI"/>
                <w:sz w:val="36"/>
                <w:szCs w:val="36"/>
                <w:lang w:eastAsia="en-GB"/>
              </w:rPr>
              <w:t>K.Lecrass</w:t>
            </w:r>
            <w:proofErr w:type="spellEnd"/>
            <w:r w:rsidRPr="00B07511">
              <w:rPr>
                <w:rFonts w:ascii="Freestyle Script" w:eastAsia="Times New Roman" w:hAnsi="Freestyle Script" w:cs="Segoe UI"/>
                <w:sz w:val="36"/>
                <w:szCs w:val="36"/>
                <w:lang w:eastAsia="en-GB"/>
              </w:rPr>
              <w:t> </w:t>
            </w:r>
          </w:p>
        </w:tc>
      </w:tr>
      <w:tr w:rsidR="00B07511" w:rsidRPr="00B07511" w14:paraId="79E79221" w14:textId="77777777" w:rsidTr="42997978">
        <w:trPr>
          <w:trHeight w:val="255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8ACF5F" w14:textId="77777777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0751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To be reviewed annually </w:t>
            </w:r>
          </w:p>
        </w:tc>
        <w:tc>
          <w:tcPr>
            <w:tcW w:w="4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25C9B" w14:textId="77777777" w:rsidR="00B07511" w:rsidRPr="00B07511" w:rsidRDefault="00B07511" w:rsidP="00B0751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299797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September 202</w:t>
            </w:r>
            <w:r w:rsidR="1C4C8E43" w:rsidRPr="4299797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6</w:t>
            </w:r>
            <w:r w:rsidRPr="4299797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1ED19D76" w14:textId="77777777" w:rsidR="00F00B31" w:rsidRDefault="00F00B31" w:rsidP="3F90AD9C">
      <w:pPr>
        <w:rPr>
          <w:rFonts w:ascii="Comic Sans MS" w:hAnsi="Comic Sans MS"/>
          <w:b/>
          <w:bCs/>
          <w:sz w:val="21"/>
          <w:szCs w:val="21"/>
        </w:rPr>
      </w:pPr>
    </w:p>
    <w:p w14:paraId="10C4E2C5" w14:textId="77777777" w:rsidR="00F00B31" w:rsidRDefault="00F00B31" w:rsidP="3F90AD9C">
      <w:pPr>
        <w:rPr>
          <w:rFonts w:ascii="Comic Sans MS" w:hAnsi="Comic Sans MS"/>
          <w:b/>
          <w:bCs/>
          <w:sz w:val="21"/>
          <w:szCs w:val="21"/>
        </w:rPr>
      </w:pPr>
    </w:p>
    <w:p w14:paraId="624A7328" w14:textId="77777777" w:rsidR="00F00B31" w:rsidRDefault="00F00B31" w:rsidP="3F90AD9C">
      <w:pPr>
        <w:rPr>
          <w:rFonts w:ascii="Comic Sans MS" w:hAnsi="Comic Sans MS"/>
          <w:b/>
          <w:bCs/>
          <w:sz w:val="21"/>
          <w:szCs w:val="21"/>
        </w:rPr>
      </w:pPr>
    </w:p>
    <w:p w14:paraId="2FD734BC" w14:textId="77777777" w:rsidR="00F00B31" w:rsidRDefault="00F00B31" w:rsidP="3F90AD9C">
      <w:pPr>
        <w:rPr>
          <w:rFonts w:ascii="Comic Sans MS" w:hAnsi="Comic Sans MS"/>
          <w:b/>
          <w:bCs/>
          <w:sz w:val="21"/>
          <w:szCs w:val="21"/>
        </w:rPr>
      </w:pPr>
    </w:p>
    <w:p w14:paraId="43DDE470" w14:textId="5D30AFDA" w:rsidR="008747F7" w:rsidRPr="00995328" w:rsidRDefault="008747F7" w:rsidP="3F90AD9C">
      <w:pPr>
        <w:rPr>
          <w:rFonts w:ascii="Comic Sans MS" w:hAnsi="Comic Sans MS"/>
          <w:b/>
          <w:bCs/>
          <w:sz w:val="21"/>
          <w:szCs w:val="21"/>
        </w:rPr>
      </w:pPr>
      <w:r w:rsidRPr="3F90AD9C">
        <w:rPr>
          <w:rFonts w:ascii="Comic Sans MS" w:hAnsi="Comic Sans MS"/>
          <w:b/>
          <w:bCs/>
          <w:sz w:val="21"/>
          <w:szCs w:val="21"/>
        </w:rPr>
        <w:lastRenderedPageBreak/>
        <w:t xml:space="preserve">Introduction </w:t>
      </w:r>
    </w:p>
    <w:p w14:paraId="32917E9F" w14:textId="77777777" w:rsidR="008747F7" w:rsidRPr="00995328" w:rsidRDefault="008747F7" w:rsidP="008747F7">
      <w:pPr>
        <w:rPr>
          <w:rFonts w:ascii="Comic Sans MS" w:hAnsi="Comic Sans MS"/>
          <w:sz w:val="21"/>
          <w:szCs w:val="21"/>
        </w:rPr>
      </w:pPr>
      <w:r w:rsidRPr="00995328">
        <w:rPr>
          <w:rFonts w:ascii="Comic Sans MS" w:hAnsi="Comic Sans MS"/>
          <w:sz w:val="21"/>
          <w:szCs w:val="21"/>
        </w:rPr>
        <w:t xml:space="preserve">In order to maintain quality education for all pupils, the following admissions procedures are established in </w:t>
      </w:r>
      <w:proofErr w:type="spellStart"/>
      <w:r w:rsidRPr="00995328">
        <w:rPr>
          <w:rFonts w:ascii="Comic Sans MS" w:hAnsi="Comic Sans MS"/>
          <w:sz w:val="21"/>
          <w:szCs w:val="21"/>
        </w:rPr>
        <w:t>Blaenymaes</w:t>
      </w:r>
      <w:proofErr w:type="spellEnd"/>
      <w:r w:rsidRPr="00995328">
        <w:rPr>
          <w:rFonts w:ascii="Comic Sans MS" w:hAnsi="Comic Sans MS"/>
          <w:sz w:val="21"/>
          <w:szCs w:val="21"/>
        </w:rPr>
        <w:t xml:space="preserve"> Primary School.</w:t>
      </w:r>
    </w:p>
    <w:p w14:paraId="12B35CC0" w14:textId="77777777" w:rsidR="008747F7" w:rsidRPr="00995328" w:rsidRDefault="008747F7" w:rsidP="008747F7">
      <w:pPr>
        <w:rPr>
          <w:rFonts w:ascii="Comic Sans MS" w:hAnsi="Comic Sans MS"/>
          <w:sz w:val="21"/>
          <w:szCs w:val="21"/>
        </w:rPr>
      </w:pPr>
    </w:p>
    <w:p w14:paraId="05F9F411" w14:textId="77777777" w:rsidR="008747F7" w:rsidRPr="00995328" w:rsidRDefault="008747F7" w:rsidP="008747F7">
      <w:pPr>
        <w:rPr>
          <w:rFonts w:ascii="Comic Sans MS" w:hAnsi="Comic Sans MS"/>
          <w:b/>
          <w:sz w:val="21"/>
          <w:szCs w:val="21"/>
        </w:rPr>
      </w:pPr>
      <w:r w:rsidRPr="00995328">
        <w:rPr>
          <w:rFonts w:ascii="Comic Sans MS" w:hAnsi="Comic Sans MS"/>
          <w:b/>
          <w:sz w:val="21"/>
          <w:szCs w:val="21"/>
        </w:rPr>
        <w:t xml:space="preserve">Aims and objectives </w:t>
      </w:r>
    </w:p>
    <w:p w14:paraId="6114DA22" w14:textId="77777777" w:rsidR="008747F7" w:rsidRPr="00995328" w:rsidRDefault="008747F7" w:rsidP="008747F7">
      <w:pPr>
        <w:rPr>
          <w:rFonts w:ascii="Comic Sans MS" w:hAnsi="Comic Sans MS"/>
          <w:sz w:val="21"/>
          <w:szCs w:val="21"/>
        </w:rPr>
      </w:pPr>
      <w:r w:rsidRPr="3F90AD9C">
        <w:rPr>
          <w:rFonts w:ascii="Comic Sans MS" w:hAnsi="Comic Sans MS"/>
          <w:sz w:val="21"/>
          <w:szCs w:val="21"/>
        </w:rPr>
        <w:t xml:space="preserve">We are an inclusive school that welcomes children from all backgrounds and abilities. We are a school community and believe that we have a commitment to promote equality. You will </w:t>
      </w:r>
      <w:r w:rsidR="39496808" w:rsidRPr="3F90AD9C">
        <w:rPr>
          <w:rFonts w:ascii="Comic Sans MS" w:hAnsi="Comic Sans MS"/>
          <w:sz w:val="21"/>
          <w:szCs w:val="21"/>
        </w:rPr>
        <w:t>be shown the link to</w:t>
      </w:r>
      <w:r w:rsidRPr="3F90AD9C">
        <w:rPr>
          <w:rFonts w:ascii="Comic Sans MS" w:hAnsi="Comic Sans MS"/>
          <w:sz w:val="21"/>
          <w:szCs w:val="21"/>
        </w:rPr>
        <w:t xml:space="preserve"> the school prospectus</w:t>
      </w:r>
      <w:r w:rsidR="65A0D29E" w:rsidRPr="3F90AD9C">
        <w:rPr>
          <w:rFonts w:ascii="Comic Sans MS" w:hAnsi="Comic Sans MS"/>
          <w:sz w:val="21"/>
          <w:szCs w:val="21"/>
        </w:rPr>
        <w:t xml:space="preserve"> on our website</w:t>
      </w:r>
      <w:r w:rsidRPr="3F90AD9C">
        <w:rPr>
          <w:rFonts w:ascii="Comic Sans MS" w:hAnsi="Comic Sans MS"/>
          <w:sz w:val="21"/>
          <w:szCs w:val="21"/>
        </w:rPr>
        <w:t xml:space="preserve"> and all relevant paper work</w:t>
      </w:r>
      <w:r w:rsidR="426447E2" w:rsidRPr="3F90AD9C">
        <w:rPr>
          <w:rFonts w:ascii="Comic Sans MS" w:hAnsi="Comic Sans MS"/>
          <w:sz w:val="21"/>
          <w:szCs w:val="21"/>
        </w:rPr>
        <w:t xml:space="preserve"> during</w:t>
      </w:r>
      <w:r w:rsidR="650A10E7" w:rsidRPr="3F90AD9C">
        <w:rPr>
          <w:rFonts w:ascii="Comic Sans MS" w:hAnsi="Comic Sans MS"/>
          <w:sz w:val="21"/>
          <w:szCs w:val="21"/>
        </w:rPr>
        <w:t xml:space="preserve"> the</w:t>
      </w:r>
      <w:r w:rsidR="426447E2" w:rsidRPr="3F90AD9C">
        <w:rPr>
          <w:rFonts w:ascii="Comic Sans MS" w:hAnsi="Comic Sans MS"/>
          <w:sz w:val="21"/>
          <w:szCs w:val="21"/>
        </w:rPr>
        <w:t xml:space="preserve"> admission meeting.</w:t>
      </w:r>
      <w:r w:rsidRPr="3F90AD9C">
        <w:rPr>
          <w:rFonts w:ascii="Comic Sans MS" w:hAnsi="Comic Sans MS"/>
          <w:sz w:val="21"/>
          <w:szCs w:val="21"/>
        </w:rPr>
        <w:t xml:space="preserve"> </w:t>
      </w:r>
      <w:r w:rsidR="136770CD" w:rsidRPr="3F90AD9C">
        <w:rPr>
          <w:rFonts w:ascii="Comic Sans MS" w:hAnsi="Comic Sans MS"/>
          <w:sz w:val="21"/>
          <w:szCs w:val="21"/>
        </w:rPr>
        <w:t>O</w:t>
      </w:r>
      <w:r w:rsidRPr="3F90AD9C">
        <w:rPr>
          <w:rFonts w:ascii="Comic Sans MS" w:hAnsi="Comic Sans MS"/>
          <w:sz w:val="21"/>
          <w:szCs w:val="21"/>
        </w:rPr>
        <w:t>ur office staff will be happy to help you complete</w:t>
      </w:r>
      <w:r w:rsidR="009C619A" w:rsidRPr="3F90AD9C">
        <w:rPr>
          <w:rFonts w:ascii="Comic Sans MS" w:hAnsi="Comic Sans MS"/>
          <w:sz w:val="21"/>
          <w:szCs w:val="21"/>
        </w:rPr>
        <w:t xml:space="preserve"> this and/or access an interpreter if you wish them to. </w:t>
      </w:r>
    </w:p>
    <w:p w14:paraId="78013FC3" w14:textId="77777777" w:rsidR="009C619A" w:rsidRPr="00995328" w:rsidRDefault="009C619A" w:rsidP="3F90AD9C">
      <w:pPr>
        <w:rPr>
          <w:rFonts w:ascii="Comic Sans MS" w:hAnsi="Comic Sans MS"/>
          <w:sz w:val="21"/>
          <w:szCs w:val="21"/>
        </w:rPr>
      </w:pPr>
      <w:r w:rsidRPr="3F90AD9C">
        <w:rPr>
          <w:rFonts w:ascii="Comic Sans MS" w:hAnsi="Comic Sans MS"/>
          <w:sz w:val="21"/>
          <w:szCs w:val="21"/>
        </w:rPr>
        <w:t xml:space="preserve">The Local Authority (LA), the City and County of Swansea, is the admitting authority all community schools in the area. The authority decides on issues </w:t>
      </w:r>
      <w:r w:rsidR="00F84E8C" w:rsidRPr="3F90AD9C">
        <w:rPr>
          <w:rFonts w:ascii="Comic Sans MS" w:hAnsi="Comic Sans MS"/>
          <w:sz w:val="21"/>
          <w:szCs w:val="21"/>
        </w:rPr>
        <w:t>s</w:t>
      </w:r>
      <w:r w:rsidRPr="3F90AD9C">
        <w:rPr>
          <w:rFonts w:ascii="Comic Sans MS" w:hAnsi="Comic Sans MS"/>
          <w:sz w:val="21"/>
          <w:szCs w:val="21"/>
        </w:rPr>
        <w:t xml:space="preserve">uch as the maximum size of schools, the arrangement for the expression of parental preferences and appeals and the criteria to be used in determining </w:t>
      </w:r>
      <w:proofErr w:type="gramStart"/>
      <w:r w:rsidRPr="3F90AD9C">
        <w:rPr>
          <w:rFonts w:ascii="Comic Sans MS" w:hAnsi="Comic Sans MS"/>
          <w:sz w:val="21"/>
          <w:szCs w:val="21"/>
        </w:rPr>
        <w:t>pupils</w:t>
      </w:r>
      <w:proofErr w:type="gramEnd"/>
      <w:r w:rsidRPr="3F90AD9C">
        <w:rPr>
          <w:rFonts w:ascii="Comic Sans MS" w:hAnsi="Comic Sans MS"/>
          <w:sz w:val="21"/>
          <w:szCs w:val="21"/>
        </w:rPr>
        <w:t xml:space="preserve"> admissions. The headteacher and Governing Body have been delegated with specific duties within the overall </w:t>
      </w:r>
      <w:r w:rsidR="00F84E8C" w:rsidRPr="3F90AD9C">
        <w:rPr>
          <w:rFonts w:ascii="Comic Sans MS" w:hAnsi="Comic Sans MS"/>
          <w:sz w:val="21"/>
          <w:szCs w:val="21"/>
        </w:rPr>
        <w:t xml:space="preserve">policy of the LA in respect of individual admissions. A copy of the LA’s admission arrangements is </w:t>
      </w:r>
      <w:r w:rsidR="724C02E2" w:rsidRPr="3F90AD9C">
        <w:rPr>
          <w:rFonts w:ascii="Comic Sans MS" w:hAnsi="Comic Sans MS"/>
          <w:sz w:val="21"/>
          <w:szCs w:val="21"/>
        </w:rPr>
        <w:t>included in this policy.</w:t>
      </w:r>
    </w:p>
    <w:p w14:paraId="62F80DE1" w14:textId="77777777" w:rsidR="00C9540F" w:rsidRDefault="00F84E8C" w:rsidP="3F90AD9C">
      <w:pPr>
        <w:rPr>
          <w:rFonts w:ascii="Comic Sans MS" w:hAnsi="Comic Sans MS"/>
          <w:sz w:val="21"/>
          <w:szCs w:val="21"/>
        </w:rPr>
      </w:pPr>
      <w:r w:rsidRPr="3F90AD9C">
        <w:rPr>
          <w:rFonts w:ascii="Comic Sans MS" w:hAnsi="Comic Sans MS"/>
          <w:sz w:val="21"/>
          <w:szCs w:val="21"/>
        </w:rPr>
        <w:t xml:space="preserve">The level of ability of a child or any special </w:t>
      </w:r>
      <w:r w:rsidR="00995328" w:rsidRPr="3F90AD9C">
        <w:rPr>
          <w:rFonts w:ascii="Comic Sans MS" w:hAnsi="Comic Sans MS"/>
          <w:sz w:val="21"/>
          <w:szCs w:val="21"/>
        </w:rPr>
        <w:t>needs that s/he may have plays no part in the admissions policy of this school.</w:t>
      </w:r>
    </w:p>
    <w:p w14:paraId="61395C42" w14:textId="77777777" w:rsidR="00BB1631" w:rsidRPr="00C9540F" w:rsidRDefault="00BB1631" w:rsidP="008747F7">
      <w:pPr>
        <w:rPr>
          <w:rFonts w:ascii="Comic Sans MS" w:hAnsi="Comic Sans MS"/>
          <w:sz w:val="21"/>
          <w:szCs w:val="21"/>
        </w:rPr>
      </w:pPr>
    </w:p>
    <w:p w14:paraId="709542EA" w14:textId="77777777" w:rsidR="008747F7" w:rsidRDefault="008747F7" w:rsidP="008747F7">
      <w:pPr>
        <w:jc w:val="center"/>
        <w:rPr>
          <w:rFonts w:ascii="Comic Sans MS" w:hAnsi="Comic Sans MS"/>
          <w:sz w:val="21"/>
          <w:szCs w:val="21"/>
        </w:rPr>
      </w:pPr>
    </w:p>
    <w:p w14:paraId="21E558A8" w14:textId="77777777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 xml:space="preserve">ADMISSION ARRANGEMENTS 2026-2027 </w:t>
      </w:r>
    </w:p>
    <w:p w14:paraId="7686E5B1" w14:textId="0297AD95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 xml:space="preserve">(Nursey classes based at local authority schools) </w:t>
      </w:r>
    </w:p>
    <w:p w14:paraId="0FEAD824" w14:textId="77777777" w:rsidR="00F00B31" w:rsidRPr="00F00B31" w:rsidRDefault="00F00B31" w:rsidP="00F00B31">
      <w:pPr>
        <w:rPr>
          <w:b/>
        </w:rPr>
      </w:pPr>
    </w:p>
    <w:p w14:paraId="3026AE2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local authority, the LA, is the admitting authority for all community schools (schools </w:t>
      </w:r>
    </w:p>
    <w:p w14:paraId="56F351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funded and maintained entirely by LAs) in the area. The LA has agreed that schools will </w:t>
      </w:r>
    </w:p>
    <w:p w14:paraId="4F97E991" w14:textId="5CCD15CD" w:rsidR="00F00B31" w:rsidRDefault="00F00B31" w:rsidP="00F00B31">
      <w:pPr>
        <w:rPr>
          <w:bCs/>
        </w:rPr>
      </w:pPr>
      <w:r w:rsidRPr="00F00B31">
        <w:rPr>
          <w:bCs/>
        </w:rPr>
        <w:t xml:space="preserve">undertake the administration of nursery applications on behalf of the LA. </w:t>
      </w:r>
    </w:p>
    <w:p w14:paraId="42CA31AA" w14:textId="77777777" w:rsidR="004B17AD" w:rsidRPr="00F00B31" w:rsidRDefault="004B17AD" w:rsidP="00F00B31">
      <w:pPr>
        <w:rPr>
          <w:bCs/>
        </w:rPr>
      </w:pPr>
    </w:p>
    <w:p w14:paraId="11E8438F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Admission to nursery classes </w:t>
      </w:r>
    </w:p>
    <w:p w14:paraId="16747D4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require a place in a nursery class will be required to submit an </w:t>
      </w:r>
    </w:p>
    <w:p w14:paraId="0DF796D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application. </w:t>
      </w:r>
    </w:p>
    <w:p w14:paraId="6E63765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can either apply for a place at the catchment school or express a </w:t>
      </w:r>
    </w:p>
    <w:p w14:paraId="78C01AE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 for a placement at an alternative school. Support can be provided for parents </w:t>
      </w:r>
    </w:p>
    <w:p w14:paraId="7CD529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who need assistance if </w:t>
      </w:r>
      <w:proofErr w:type="gramStart"/>
      <w:r w:rsidRPr="00F00B31">
        <w:rPr>
          <w:bCs/>
        </w:rPr>
        <w:t>necessary.</w:t>
      </w:r>
      <w:proofErr w:type="gramEnd"/>
      <w:r w:rsidRPr="00F00B31">
        <w:rPr>
          <w:bCs/>
        </w:rPr>
        <w:t xml:space="preserve"> Requests for places will be granted unless to do so </w:t>
      </w:r>
    </w:p>
    <w:p w14:paraId="18AF5AC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would prejudice the provision of efficient education or the efficient use of resources. </w:t>
      </w:r>
    </w:p>
    <w:p w14:paraId="1A3A6EC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There is no right of appeal following the refusal of an application for a place in a nursery </w:t>
      </w:r>
    </w:p>
    <w:p w14:paraId="4EB8335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class. </w:t>
      </w:r>
    </w:p>
    <w:p w14:paraId="0B95634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number of nursery places available may differ to the admission number for the rest </w:t>
      </w:r>
    </w:p>
    <w:p w14:paraId="7D0F2F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 the year groups within a school (Reception to Year 6). </w:t>
      </w:r>
    </w:p>
    <w:p w14:paraId="4A959A5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(a) Oversubscription Criteria – nursery classes in Community Schools </w:t>
      </w:r>
    </w:p>
    <w:p w14:paraId="685017C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63AD5BB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If more applications have been received for any school than there are places available, </w:t>
      </w:r>
    </w:p>
    <w:p w14:paraId="0CA4C30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following order of priority will apply: </w:t>
      </w:r>
    </w:p>
    <w:p w14:paraId="27DA3F2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1. Children who are in the care of a local authority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looked after children (LAC), </w:t>
      </w:r>
    </w:p>
    <w:p w14:paraId="7AB4A42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 previously looked after*. </w:t>
      </w:r>
    </w:p>
    <w:p w14:paraId="7F0B9F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2. Children who live within the school’s defined catchment area. There is no </w:t>
      </w:r>
    </w:p>
    <w:p w14:paraId="7BE198D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of a catchment place. If there are more applications than places, the </w:t>
      </w:r>
    </w:p>
    <w:p w14:paraId="18B1C90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will be allocated in distance order with those living nearest (shortest </w:t>
      </w:r>
    </w:p>
    <w:p w14:paraId="7779BF5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available walking route) receiving priority**. </w:t>
      </w:r>
    </w:p>
    <w:p w14:paraId="14ADAC5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3. Children who have a brother or sister of statutory school age attending the </w:t>
      </w:r>
    </w:p>
    <w:p w14:paraId="65B87F4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at the date of their admission***. If there are more applications than </w:t>
      </w:r>
    </w:p>
    <w:p w14:paraId="71F6ED0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places, the places will be allocated in distance order with those living nearest </w:t>
      </w:r>
    </w:p>
    <w:p w14:paraId="28F00E8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</w:t>
      </w:r>
      <w:proofErr w:type="gramStart"/>
      <w:r w:rsidRPr="00F00B31">
        <w:rPr>
          <w:bCs/>
        </w:rPr>
        <w:t>shortest</w:t>
      </w:r>
      <w:proofErr w:type="gramEnd"/>
      <w:r w:rsidRPr="00F00B31">
        <w:rPr>
          <w:bCs/>
        </w:rPr>
        <w:t xml:space="preserve"> available walking route) receiving priority**. </w:t>
      </w:r>
    </w:p>
    <w:p w14:paraId="1C69CA3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4. Other children for whom a place has been requested for whom criteria 1 to 3 </w:t>
      </w:r>
    </w:p>
    <w:p w14:paraId="217FD89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above do not apply. If there are more applications than places, the places will </w:t>
      </w:r>
    </w:p>
    <w:p w14:paraId="40A57B5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 allocated in distance order with those living nearest (shortest available </w:t>
      </w:r>
    </w:p>
    <w:p w14:paraId="277A7C7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walking route) receiving priority**. </w:t>
      </w:r>
    </w:p>
    <w:p w14:paraId="2104FD3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 Looked After Child (LAC) / Previously Looked After Children – a looked after child refers </w:t>
      </w:r>
    </w:p>
    <w:p w14:paraId="57727AE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a child who is looked after by a local authority in England or Wales, (as defined by </w:t>
      </w:r>
    </w:p>
    <w:p w14:paraId="5DE2911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Section 22 of the Children Act 1989 and Section 74 of the Social Services and Wellbeing </w:t>
      </w:r>
    </w:p>
    <w:p w14:paraId="57E4112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[Wales] Act 2014) at the time the application to a school is made and who the Local </w:t>
      </w:r>
    </w:p>
    <w:p w14:paraId="6372755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Authority has confirmed will still be looked after at the time of admission to the school. </w:t>
      </w:r>
    </w:p>
    <w:p w14:paraId="4654E59C" w14:textId="4933A1A5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Previously looked after children: looked after children who cease to be so because they </w:t>
      </w:r>
    </w:p>
    <w:p w14:paraId="41F968B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were adopted or became subject to a residence order, or special guardianship order </w:t>
      </w:r>
    </w:p>
    <w:p w14:paraId="1833F70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immediately following having been looked after (as defined by the Welsh Government </w:t>
      </w:r>
    </w:p>
    <w:p w14:paraId="1C995FC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Code document no. 005/2013). Evidence will need to be provided for </w:t>
      </w:r>
    </w:p>
    <w:p w14:paraId="42FC15A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LAC criteria applications. </w:t>
      </w:r>
    </w:p>
    <w:p w14:paraId="5BD7A8F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 The measurements will be taken from outside the entrance to the property (house or </w:t>
      </w:r>
    </w:p>
    <w:p w14:paraId="7B7B05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flat) to the nearest official school entrance. The local authority GIS computer programme </w:t>
      </w:r>
    </w:p>
    <w:p w14:paraId="3998325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used when undertaking the measurement. </w:t>
      </w:r>
    </w:p>
    <w:p w14:paraId="1ECF6E0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*** A brother or sister will be defined as a natural or legally adopted child of either parent </w:t>
      </w:r>
    </w:p>
    <w:p w14:paraId="16BBB34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at the same address. In any circumstances in which there is one place available </w:t>
      </w:r>
    </w:p>
    <w:p w14:paraId="39DA0E0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the next eligible children are twins/triplets then the LA will admit both/all children. </w:t>
      </w:r>
    </w:p>
    <w:p w14:paraId="7D59DF5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Statutory school age is defined as pupils who are between age 5 and 16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pupils in </w:t>
      </w:r>
    </w:p>
    <w:p w14:paraId="7BD9E58B" w14:textId="61E01894" w:rsidR="00F00B31" w:rsidRDefault="00F00B31" w:rsidP="00F00B31">
      <w:pPr>
        <w:rPr>
          <w:bCs/>
        </w:rPr>
      </w:pPr>
      <w:r w:rsidRPr="00F00B31">
        <w:rPr>
          <w:bCs/>
        </w:rPr>
        <w:t xml:space="preserve">any year group between and including Reception to Year 11). </w:t>
      </w:r>
    </w:p>
    <w:p w14:paraId="6D1BCD17" w14:textId="77777777" w:rsidR="004B17AD" w:rsidRPr="00F00B31" w:rsidRDefault="004B17AD" w:rsidP="00F00B31">
      <w:pPr>
        <w:rPr>
          <w:bCs/>
        </w:rPr>
      </w:pPr>
    </w:p>
    <w:p w14:paraId="7147F6B6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Children who have Additional Learning Needs </w:t>
      </w:r>
    </w:p>
    <w:p w14:paraId="70D08FA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oversubscription criteria </w:t>
      </w:r>
      <w:proofErr w:type="gramStart"/>
      <w:r w:rsidRPr="00F00B31">
        <w:rPr>
          <w:bCs/>
        </w:rPr>
        <w:t>does</w:t>
      </w:r>
      <w:proofErr w:type="gramEnd"/>
      <w:r w:rsidRPr="00F00B31">
        <w:rPr>
          <w:bCs/>
        </w:rPr>
        <w:t xml:space="preserve"> not apply to pupils for whom the LA holds an Individual </w:t>
      </w:r>
    </w:p>
    <w:p w14:paraId="0C23533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Development Plan (IDP) where the LA has named a school in section 2D.1 of the IDP, </w:t>
      </w:r>
    </w:p>
    <w:p w14:paraId="423CD16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although the rights of parents to be involved in the placement of their child are protected </w:t>
      </w:r>
    </w:p>
    <w:p w14:paraId="3239530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law. The LA in consultation with Parents/carers and schools will determine the school </w:t>
      </w:r>
    </w:p>
    <w:p w14:paraId="5C31FBE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 which education is to be provided. The LA reserves the right to name a school which </w:t>
      </w:r>
    </w:p>
    <w:p w14:paraId="0499525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not the catchment area school. </w:t>
      </w:r>
    </w:p>
    <w:p w14:paraId="08F7A3E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Schools have a duty to admit children with an Individual Development Plan (IDP)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1F578A6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has named a school in section 2D.1 of the IDP who have been placed in a school </w:t>
      </w:r>
    </w:p>
    <w:p w14:paraId="7C65F8D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the LA and these pupils are counted towards the number admitted up to the admission </w:t>
      </w:r>
    </w:p>
    <w:p w14:paraId="6F09603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number unless they are placed in a Special Teaching Facility with planned places. </w:t>
      </w:r>
    </w:p>
    <w:p w14:paraId="55BD43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 that the information contained in this publication is correct at the time of going </w:t>
      </w:r>
    </w:p>
    <w:p w14:paraId="58C2033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print, but subject to change based on new guidance / legislation being issued which </w:t>
      </w:r>
    </w:p>
    <w:p w14:paraId="260154DB" w14:textId="5E97D7B3" w:rsidR="00F00B31" w:rsidRDefault="00F00B31" w:rsidP="00F00B31">
      <w:pPr>
        <w:rPr>
          <w:bCs/>
        </w:rPr>
      </w:pPr>
      <w:r w:rsidRPr="00F00B31">
        <w:rPr>
          <w:bCs/>
        </w:rPr>
        <w:t xml:space="preserve">was not available when published. </w:t>
      </w:r>
    </w:p>
    <w:p w14:paraId="023AE10C" w14:textId="77777777" w:rsidR="004B17AD" w:rsidRPr="00F00B31" w:rsidRDefault="004B17AD" w:rsidP="00F00B31">
      <w:pPr>
        <w:rPr>
          <w:bCs/>
        </w:rPr>
      </w:pPr>
    </w:p>
    <w:p w14:paraId="1C21182C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Voluntary Aided Schools </w:t>
      </w:r>
    </w:p>
    <w:p w14:paraId="3CA915D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Swansea we have Voluntary Aided church schools (these are Roman Catholic, Church </w:t>
      </w:r>
    </w:p>
    <w:p w14:paraId="3DB6D7D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Wales). Requests for admission to voluntary aided schools will be determined by </w:t>
      </w:r>
    </w:p>
    <w:p w14:paraId="2A83B9B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reference to admission criteria set by the governing body. The governing bodies of </w:t>
      </w:r>
    </w:p>
    <w:p w14:paraId="1A793E9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Voluntary Aided Schools are responsible for determining their own admission </w:t>
      </w:r>
    </w:p>
    <w:p w14:paraId="3862B97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arrangements. </w:t>
      </w:r>
    </w:p>
    <w:p w14:paraId="3E70D95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(b) Admission Procedures – nursery places in Community Schools </w:t>
      </w:r>
    </w:p>
    <w:p w14:paraId="0A4E249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can apply for a place for their child at the catchment school or state a </w:t>
      </w:r>
    </w:p>
    <w:p w14:paraId="72DF5E3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 for an alternative placement using the admission application. </w:t>
      </w:r>
    </w:p>
    <w:p w14:paraId="7E2F6E1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for admission will be granted provided there are places available.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7C9FC5C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requests exceed the number of places available, places will be allocated in </w:t>
      </w:r>
    </w:p>
    <w:p w14:paraId="1872E6D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the LA’s oversubscription criteria. </w:t>
      </w:r>
    </w:p>
    <w:p w14:paraId="0B0DA81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main residential address should be used when applying. Addresses which have </w:t>
      </w:r>
    </w:p>
    <w:p w14:paraId="25F6046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 (such as chalets or caravans on holiday parks with seasonal </w:t>
      </w:r>
    </w:p>
    <w:p w14:paraId="08C50C94" w14:textId="459BEE12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occupancy) cannot be used as a permanent address. </w:t>
      </w:r>
    </w:p>
    <w:p w14:paraId="0A8048A2" w14:textId="77777777" w:rsidR="00F00B31" w:rsidRPr="004B17AD" w:rsidRDefault="00F00B31" w:rsidP="00F00B31">
      <w:pPr>
        <w:rPr>
          <w:b/>
        </w:rPr>
      </w:pPr>
      <w:r w:rsidRPr="004B17AD">
        <w:rPr>
          <w:b/>
        </w:rPr>
        <w:t xml:space="preserve">Children attending the nursery class of a school will not have an automatic right of </w:t>
      </w:r>
    </w:p>
    <w:p w14:paraId="766F3189" w14:textId="77777777" w:rsidR="00F00B31" w:rsidRPr="00F00B31" w:rsidRDefault="00F00B31" w:rsidP="00F00B31">
      <w:pPr>
        <w:rPr>
          <w:bCs/>
        </w:rPr>
      </w:pPr>
      <w:r w:rsidRPr="004B17AD">
        <w:rPr>
          <w:b/>
        </w:rPr>
        <w:t>admission to full time education at the same school.</w:t>
      </w:r>
      <w:r w:rsidRPr="00F00B31">
        <w:rPr>
          <w:bCs/>
        </w:rPr>
        <w:t xml:space="preserve"> Parents/carers will need to apply for </w:t>
      </w:r>
    </w:p>
    <w:p w14:paraId="22CC47F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reception place along with other applicants at the appropriate time. There is no </w:t>
      </w:r>
    </w:p>
    <w:p w14:paraId="11F07CB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of a catchment place. </w:t>
      </w:r>
    </w:p>
    <w:p w14:paraId="51ED00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Attending the nursery at any school does not guarantee a place in the reception class. </w:t>
      </w:r>
    </w:p>
    <w:p w14:paraId="0C30531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Admissions will not be determined on the basis of selection criteria involving the sitting of </w:t>
      </w:r>
    </w:p>
    <w:p w14:paraId="34EFCAF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tests, viewing of school reports, or interviewing pupils with or without parents/carers for </w:t>
      </w:r>
    </w:p>
    <w:p w14:paraId="6E4AD92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purpose of assessing ability or aptitude. </w:t>
      </w:r>
    </w:p>
    <w:p w14:paraId="487A4C9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reside outside of the Swansea Council Local Authority should also </w:t>
      </w:r>
    </w:p>
    <w:p w14:paraId="16D934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make an application with their own Local Authority (the Local Authority to whom they pay </w:t>
      </w:r>
    </w:p>
    <w:p w14:paraId="25BAC92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Council Tax) as, in the event the school(s) applied for in Swansea are oversubscribed the </w:t>
      </w:r>
    </w:p>
    <w:p w14:paraId="09C2955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LA will be under no duty to offer a place at an alternative Swansea school.</w:t>
      </w:r>
    </w:p>
    <w:p w14:paraId="08E7CD6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Withdrawal of a place </w:t>
      </w:r>
    </w:p>
    <w:p w14:paraId="3FBE9A2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place can be withdrawn by the LA if information is received that suggests the application </w:t>
      </w:r>
    </w:p>
    <w:p w14:paraId="0E2C2EB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 longer meets the oversubscription criteria it was originally assessed on. Any place </w:t>
      </w:r>
    </w:p>
    <w:p w14:paraId="500A1C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approved on the basis of residence will be withdrawn if the pupil is no longer permanently </w:t>
      </w:r>
    </w:p>
    <w:p w14:paraId="2EFF758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resident at the address at the beginning of the school term to which the application relates. </w:t>
      </w:r>
    </w:p>
    <w:p w14:paraId="194DB25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Waiting Lists </w:t>
      </w:r>
    </w:p>
    <w:p w14:paraId="54BE65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LA, as the admitting authority, maintains waiting lists for oversubscribed schools. For </w:t>
      </w:r>
    </w:p>
    <w:p w14:paraId="27563E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admissions, where parents/carers are refused a place for their child/ren they are </w:t>
      </w:r>
    </w:p>
    <w:p w14:paraId="329FFAB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automatically placed on the waiting list. Pupils’ names will remain on the waiting list for </w:t>
      </w:r>
    </w:p>
    <w:p w14:paraId="3E621EE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whole academic year and will only be removed if a parent/carer confirms in writing </w:t>
      </w:r>
    </w:p>
    <w:p w14:paraId="5548C81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that they no longer wish their child/ren’s name to remain on the waiting list. If a place </w:t>
      </w:r>
    </w:p>
    <w:p w14:paraId="643095A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becomes available it will be allocated by the LA in accordance with the oversubscription </w:t>
      </w:r>
    </w:p>
    <w:p w14:paraId="36E957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criteria. </w:t>
      </w:r>
    </w:p>
    <w:p w14:paraId="30BD301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64EBB0A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</w:t>
      </w:r>
    </w:p>
    <w:p w14:paraId="40E615D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Appendix B </w:t>
      </w:r>
    </w:p>
    <w:p w14:paraId="55E0EB5D" w14:textId="141AD287" w:rsidR="00F00B31" w:rsidRPr="00F00B31" w:rsidRDefault="00F00B31" w:rsidP="00F00B31">
      <w:pPr>
        <w:rPr>
          <w:bCs/>
        </w:rPr>
      </w:pPr>
    </w:p>
    <w:p w14:paraId="30B23E34" w14:textId="77777777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 xml:space="preserve">SWANSEA COUNCIL </w:t>
      </w:r>
    </w:p>
    <w:p w14:paraId="41092E8D" w14:textId="77777777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>ADMISSION ARRANGEMENTS 2026-2027 (Reception)</w:t>
      </w:r>
    </w:p>
    <w:p w14:paraId="184BB30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local authority, the LA, is the admitting authority for all community schools (schools </w:t>
      </w:r>
    </w:p>
    <w:p w14:paraId="2B1F412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funded and maintained entirely by LAs) in the area. </w:t>
      </w:r>
    </w:p>
    <w:p w14:paraId="6912239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Each child about to commence full time education will be invited to apply for a place at a </w:t>
      </w:r>
    </w:p>
    <w:p w14:paraId="77EC562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maintained by the LA. </w:t>
      </w:r>
    </w:p>
    <w:p w14:paraId="40B32C5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can either apply on-line for a place at the catchment school or express a </w:t>
      </w:r>
    </w:p>
    <w:p w14:paraId="34B96C7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preference for a placement at an alternative school. Support can be provided for parents </w:t>
      </w:r>
    </w:p>
    <w:p w14:paraId="4882B6B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who need assistance if </w:t>
      </w:r>
      <w:proofErr w:type="gramStart"/>
      <w:r w:rsidRPr="00F00B31">
        <w:rPr>
          <w:bCs/>
        </w:rPr>
        <w:t>necessary.</w:t>
      </w:r>
      <w:proofErr w:type="gramEnd"/>
      <w:r w:rsidRPr="00F00B31">
        <w:rPr>
          <w:bCs/>
        </w:rPr>
        <w:t xml:space="preserve"> Requests for a place will be granted unless to do so </w:t>
      </w:r>
    </w:p>
    <w:p w14:paraId="59A79D9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would: </w:t>
      </w:r>
    </w:p>
    <w:p w14:paraId="0E56467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prejudice the provision of efficient education or the efficient use of resources, and </w:t>
      </w:r>
    </w:p>
    <w:p w14:paraId="1ED8E53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for voluntary aided schools, be incompatible with the admission arrangement </w:t>
      </w:r>
    </w:p>
    <w:p w14:paraId="01DE677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agreed between the governing body and the LA. </w:t>
      </w:r>
    </w:p>
    <w:p w14:paraId="4C341D1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Those parents who apply on time for a place at any school will be given priority over those </w:t>
      </w:r>
    </w:p>
    <w:p w14:paraId="064BF10B" w14:textId="1F568BBA" w:rsidR="00F00B31" w:rsidRDefault="00F00B31" w:rsidP="00F00B31">
      <w:pPr>
        <w:rPr>
          <w:bCs/>
        </w:rPr>
      </w:pPr>
      <w:r w:rsidRPr="00F00B31">
        <w:rPr>
          <w:bCs/>
        </w:rPr>
        <w:t xml:space="preserve">who have </w:t>
      </w:r>
      <w:proofErr w:type="gramStart"/>
      <w:r w:rsidRPr="00F00B31">
        <w:rPr>
          <w:bCs/>
        </w:rPr>
        <w:t>not.</w:t>
      </w:r>
      <w:proofErr w:type="gramEnd"/>
      <w:r w:rsidRPr="00F00B31">
        <w:rPr>
          <w:bCs/>
        </w:rPr>
        <w:t xml:space="preserve"> </w:t>
      </w:r>
    </w:p>
    <w:p w14:paraId="563B2D2B" w14:textId="77777777" w:rsidR="004B17AD" w:rsidRPr="00F00B31" w:rsidRDefault="004B17AD" w:rsidP="00F00B31">
      <w:pPr>
        <w:rPr>
          <w:bCs/>
        </w:rPr>
      </w:pPr>
    </w:p>
    <w:p w14:paraId="2A6AF1A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</w:t>
      </w:r>
      <w:r w:rsidRPr="004B17AD">
        <w:rPr>
          <w:bCs/>
          <w:u w:val="single"/>
        </w:rPr>
        <w:t xml:space="preserve">a) Admission Limits – Community Schools </w:t>
      </w:r>
    </w:p>
    <w:p w14:paraId="63C4CE5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102D789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All schools must admit up to their admission number in the year of entry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Reception </w:t>
      </w:r>
    </w:p>
    <w:p w14:paraId="3B77F22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classes in primary schools). In the year of </w:t>
      </w:r>
      <w:proofErr w:type="gramStart"/>
      <w:r w:rsidRPr="00F00B31">
        <w:rPr>
          <w:bCs/>
        </w:rPr>
        <w:t>entry</w:t>
      </w:r>
      <w:proofErr w:type="gramEnd"/>
      <w:r w:rsidRPr="00F00B31">
        <w:rPr>
          <w:bCs/>
        </w:rPr>
        <w:t xml:space="preserve"> a child will be refused a place once the </w:t>
      </w:r>
    </w:p>
    <w:p w14:paraId="0392807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number has been reached. Parents/carers who are refused a place at the </w:t>
      </w:r>
    </w:p>
    <w:p w14:paraId="2657201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must be given right of appeal. </w:t>
      </w:r>
    </w:p>
    <w:p w14:paraId="7776B113" w14:textId="3740B937" w:rsidR="00F00B31" w:rsidRDefault="00F00B31" w:rsidP="00F00B31">
      <w:pPr>
        <w:rPr>
          <w:bCs/>
        </w:rPr>
      </w:pPr>
      <w:r w:rsidRPr="00F00B31">
        <w:rPr>
          <w:bCs/>
        </w:rPr>
        <w:t xml:space="preserve">The admission number applies to all year groups (except nursery). </w:t>
      </w:r>
    </w:p>
    <w:p w14:paraId="490E50B7" w14:textId="77777777" w:rsidR="004B17AD" w:rsidRPr="004B17AD" w:rsidRDefault="004B17AD" w:rsidP="00F00B31">
      <w:pPr>
        <w:rPr>
          <w:bCs/>
          <w:u w:val="single"/>
        </w:rPr>
      </w:pPr>
    </w:p>
    <w:p w14:paraId="1F7411E0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(b) Oversubscription Criteria – Community Schools </w:t>
      </w:r>
    </w:p>
    <w:p w14:paraId="42DE8E7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6F0C987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If more applications have been received for any school than there are places available, </w:t>
      </w:r>
    </w:p>
    <w:p w14:paraId="5141E54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following order of priority will apply: </w:t>
      </w:r>
    </w:p>
    <w:p w14:paraId="6805726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1. Children who are in the care of a local authority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looked after children (LAC), </w:t>
      </w:r>
    </w:p>
    <w:p w14:paraId="3402368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 are previously looked after*. </w:t>
      </w:r>
    </w:p>
    <w:p w14:paraId="53F1B3F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2. Children who live within the school’s defined catchment area. There is no </w:t>
      </w:r>
    </w:p>
    <w:p w14:paraId="7A9251B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of a catchment place. If there are more applications than places, the </w:t>
      </w:r>
    </w:p>
    <w:p w14:paraId="5A56AA4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will be allocated in distance order with those living nearest (shortest </w:t>
      </w:r>
    </w:p>
    <w:p w14:paraId="49CF78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available walking route) receiving priority**. </w:t>
      </w:r>
    </w:p>
    <w:p w14:paraId="374619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3. Children who have a brother or sister of statutory school age attending the </w:t>
      </w:r>
    </w:p>
    <w:p w14:paraId="1756D26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at the date of their </w:t>
      </w:r>
      <w:proofErr w:type="gramStart"/>
      <w:r w:rsidRPr="00F00B31">
        <w:rPr>
          <w:bCs/>
        </w:rPr>
        <w:t>admission.*</w:t>
      </w:r>
      <w:proofErr w:type="gramEnd"/>
      <w:r w:rsidRPr="00F00B31">
        <w:rPr>
          <w:bCs/>
        </w:rPr>
        <w:t xml:space="preserve">** If there are more applications than </w:t>
      </w:r>
    </w:p>
    <w:p w14:paraId="78D2E30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places, the places will be allocated in distance order with those living nearest </w:t>
      </w:r>
    </w:p>
    <w:p w14:paraId="4D5D72E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</w:t>
      </w:r>
      <w:proofErr w:type="gramStart"/>
      <w:r w:rsidRPr="00F00B31">
        <w:rPr>
          <w:bCs/>
        </w:rPr>
        <w:t>shortest</w:t>
      </w:r>
      <w:proofErr w:type="gramEnd"/>
      <w:r w:rsidRPr="00F00B31">
        <w:rPr>
          <w:bCs/>
        </w:rPr>
        <w:t xml:space="preserve"> available walking route) receiving priority**. </w:t>
      </w:r>
    </w:p>
    <w:p w14:paraId="150E6B5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4. Other children for whom a place has been requested for whom criteria 1 to 3 </w:t>
      </w:r>
    </w:p>
    <w:p w14:paraId="653833B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above do not apply. If there are more applications than places, the places will </w:t>
      </w:r>
    </w:p>
    <w:p w14:paraId="3824777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 allocated in distance order with those living nearest (shortest available </w:t>
      </w:r>
    </w:p>
    <w:p w14:paraId="6A0768A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walking route) receiving priority** </w:t>
      </w:r>
    </w:p>
    <w:p w14:paraId="3947458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5 </w:t>
      </w:r>
    </w:p>
    <w:p w14:paraId="7E4445D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 Looked After Child (LAC) / Previously Looked After Children – a looked after child refers </w:t>
      </w:r>
    </w:p>
    <w:p w14:paraId="1C37CFC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a child who is looked after by a local authority in England or Wales, (as defined by </w:t>
      </w:r>
    </w:p>
    <w:p w14:paraId="242ABF3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Section 22 of the Children Act 1989 and Section 74 of the Social Services and Wellbeing </w:t>
      </w:r>
    </w:p>
    <w:p w14:paraId="16F6641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[Wales] Act 2014) at the time the application to a school is made and who the Local </w:t>
      </w:r>
    </w:p>
    <w:p w14:paraId="056BA32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Authority has confirmed will still be looked after at the time of admission to the school. </w:t>
      </w:r>
    </w:p>
    <w:p w14:paraId="0D5EB0E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Previously looked after children: looked after children who cease to be so because they </w:t>
      </w:r>
    </w:p>
    <w:p w14:paraId="04B4C44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were adopted or became subject to a residence order, or special guardianship order </w:t>
      </w:r>
    </w:p>
    <w:p w14:paraId="25DA295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immediately following having been looked after (as defined by the Welsh Government </w:t>
      </w:r>
    </w:p>
    <w:p w14:paraId="3D70B0C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Code document no. 005/2013). Evidence will need to be provided for </w:t>
      </w:r>
    </w:p>
    <w:p w14:paraId="273A37F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LAC criteria applications. </w:t>
      </w:r>
    </w:p>
    <w:p w14:paraId="7F8162E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**The measurements will be taken from outside the entrance to the property (house or </w:t>
      </w:r>
    </w:p>
    <w:p w14:paraId="21BD35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flat) to the nearest official school entrance. The local authority GIS computer programme </w:t>
      </w:r>
    </w:p>
    <w:p w14:paraId="72C3F92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used when undertaking the measurement. </w:t>
      </w:r>
    </w:p>
    <w:p w14:paraId="633AA81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***A brother or sister will be defined as a natural or legally adopted child of either parent </w:t>
      </w:r>
    </w:p>
    <w:p w14:paraId="5C500AB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at the same address. In any circumstances in which there is one place available </w:t>
      </w:r>
    </w:p>
    <w:p w14:paraId="05B818C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the next eligible children are twins/triplets then the LA will admit both/all children. </w:t>
      </w:r>
    </w:p>
    <w:p w14:paraId="029C2F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Statutory school age is defined as pupils who are between age 5 and 16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pupils in </w:t>
      </w:r>
    </w:p>
    <w:p w14:paraId="3CE21E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any year group between and including Reception to Year 11). </w:t>
      </w:r>
    </w:p>
    <w:p w14:paraId="49B98865" w14:textId="7C878F71" w:rsidR="00F00B31" w:rsidRPr="00F00B31" w:rsidRDefault="004B17AD" w:rsidP="00F00B31">
      <w:pPr>
        <w:rPr>
          <w:bCs/>
        </w:rPr>
      </w:pPr>
      <w:r>
        <w:rPr>
          <w:bCs/>
        </w:rPr>
        <w:t xml:space="preserve">6. </w:t>
      </w:r>
      <w:r w:rsidR="00F00B31" w:rsidRPr="00F00B31">
        <w:rPr>
          <w:bCs/>
        </w:rPr>
        <w:t xml:space="preserve">The LA will not provide transport or make any contribution towards transport costs for </w:t>
      </w:r>
    </w:p>
    <w:p w14:paraId="6DB25E6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admitted from outside the school’s defined catchment area. However, if the </w:t>
      </w:r>
    </w:p>
    <w:p w14:paraId="6EDBD1A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school is full in the year group, transport will be provided to the nearest </w:t>
      </w:r>
    </w:p>
    <w:p w14:paraId="0207F8A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with room if that school is more than 2 miles from the home address. The LA’s </w:t>
      </w:r>
    </w:p>
    <w:p w14:paraId="06D9C1B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Transport Policy and school transport information is available on the Council </w:t>
      </w:r>
    </w:p>
    <w:p w14:paraId="6AE8FD58" w14:textId="3D5D160E" w:rsidR="00F00B31" w:rsidRDefault="00F00B31" w:rsidP="00F00B31">
      <w:pPr>
        <w:rPr>
          <w:bCs/>
        </w:rPr>
      </w:pPr>
      <w:r w:rsidRPr="00F00B31">
        <w:rPr>
          <w:bCs/>
        </w:rPr>
        <w:t xml:space="preserve">website </w:t>
      </w:r>
      <w:hyperlink r:id="rId12" w:history="1">
        <w:r w:rsidR="004B17AD" w:rsidRPr="000E11D5">
          <w:rPr>
            <w:rStyle w:val="Hyperlink"/>
            <w:bCs/>
          </w:rPr>
          <w:t>www.swansea.gov.uk/schooltransport</w:t>
        </w:r>
      </w:hyperlink>
    </w:p>
    <w:p w14:paraId="11C16A13" w14:textId="77777777" w:rsidR="004B17AD" w:rsidRPr="00F00B31" w:rsidRDefault="004B17AD" w:rsidP="00F00B31">
      <w:pPr>
        <w:rPr>
          <w:bCs/>
        </w:rPr>
      </w:pPr>
    </w:p>
    <w:p w14:paraId="074BF979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Children who have Additional Learning Needs </w:t>
      </w:r>
    </w:p>
    <w:p w14:paraId="08AE398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oversubscription criteria </w:t>
      </w:r>
      <w:proofErr w:type="gramStart"/>
      <w:r w:rsidRPr="00F00B31">
        <w:rPr>
          <w:bCs/>
        </w:rPr>
        <w:t>does</w:t>
      </w:r>
      <w:proofErr w:type="gramEnd"/>
      <w:r w:rsidRPr="00F00B31">
        <w:rPr>
          <w:bCs/>
        </w:rPr>
        <w:t xml:space="preserve"> not apply to pupils for whom the LA holds an Individual </w:t>
      </w:r>
    </w:p>
    <w:p w14:paraId="1EE0B33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Development Plan (IDP) where the LA has named a school in section 2D.1 of the IDP, </w:t>
      </w:r>
    </w:p>
    <w:p w14:paraId="2D4875B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although the rights of parents to be involved in the placement of their child are protected </w:t>
      </w:r>
    </w:p>
    <w:p w14:paraId="4FD999F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law. The LA in consultation with Parents/carers and schools will determine the school </w:t>
      </w:r>
    </w:p>
    <w:p w14:paraId="69F39AE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 which education is to be provided. The LA reserves the right to name a school which </w:t>
      </w:r>
    </w:p>
    <w:p w14:paraId="418B50E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not the catchment area school. </w:t>
      </w:r>
    </w:p>
    <w:p w14:paraId="18ABDA2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Schools have a duty to admit children with an Individual Development Plan (IDP)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13DDE0E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has named a school in section 2D.1 of the IDP who have been placed in a school </w:t>
      </w:r>
    </w:p>
    <w:p w14:paraId="42095DE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the LA and these pupils are counted towards the number admitted up to the admission </w:t>
      </w:r>
    </w:p>
    <w:p w14:paraId="7C65116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number unless they are placed in a Special Teaching Facility with planned places. </w:t>
      </w:r>
    </w:p>
    <w:p w14:paraId="4C5A9BF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 that the information contained in this publication is correct at the time of going </w:t>
      </w:r>
    </w:p>
    <w:p w14:paraId="4B1E98C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print, but subject to change based on new guidance / legislation being issued which </w:t>
      </w:r>
    </w:p>
    <w:p w14:paraId="6FD773F6" w14:textId="67783058" w:rsidR="00F00B31" w:rsidRDefault="00F00B31" w:rsidP="00F00B31">
      <w:pPr>
        <w:rPr>
          <w:bCs/>
        </w:rPr>
      </w:pPr>
      <w:r w:rsidRPr="00F00B31">
        <w:rPr>
          <w:bCs/>
        </w:rPr>
        <w:t xml:space="preserve">was not available when published. </w:t>
      </w:r>
    </w:p>
    <w:p w14:paraId="08E39EFA" w14:textId="77777777" w:rsidR="004B17AD" w:rsidRPr="00F00B31" w:rsidRDefault="004B17AD" w:rsidP="00F00B31">
      <w:pPr>
        <w:rPr>
          <w:bCs/>
        </w:rPr>
      </w:pPr>
    </w:p>
    <w:p w14:paraId="37889FA0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Voluntary Aided Schools </w:t>
      </w:r>
    </w:p>
    <w:p w14:paraId="0F608F5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Swansea we have Voluntary Aided church schools (these are Roman Catholic, Church </w:t>
      </w:r>
    </w:p>
    <w:p w14:paraId="0667209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Wales). Requests for admission to voluntary aided schools will be determined by </w:t>
      </w:r>
    </w:p>
    <w:p w14:paraId="3D5A3EF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reference to admission criteria set by the governing body. The governing bodies of </w:t>
      </w:r>
    </w:p>
    <w:p w14:paraId="4A2E31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are responsible for determining their own admission </w:t>
      </w:r>
    </w:p>
    <w:p w14:paraId="69371FB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arrangements. </w:t>
      </w:r>
    </w:p>
    <w:p w14:paraId="02C87338" w14:textId="40E68B3B" w:rsidR="00F00B31" w:rsidRPr="004B17AD" w:rsidRDefault="00F00B31" w:rsidP="00F00B31">
      <w:pPr>
        <w:rPr>
          <w:bCs/>
          <w:u w:val="single"/>
        </w:rPr>
      </w:pPr>
    </w:p>
    <w:p w14:paraId="5EF8E69C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(c) Admission Procedures – Community Schools </w:t>
      </w:r>
    </w:p>
    <w:p w14:paraId="0DB3E2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asked to apply on-line for a place for their child at the catchment </w:t>
      </w:r>
    </w:p>
    <w:p w14:paraId="4905A56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or to state a preference for an alternative placement using the admission </w:t>
      </w:r>
    </w:p>
    <w:p w14:paraId="78A6B31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application. </w:t>
      </w:r>
    </w:p>
    <w:p w14:paraId="2E3130F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for admission will be granted provided there are places available.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302FD21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requests exceed the number of places available, as determined by the </w:t>
      </w:r>
    </w:p>
    <w:p w14:paraId="359B80D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published admission number, applications will be allocated by applying the LA’s </w:t>
      </w:r>
    </w:p>
    <w:p w14:paraId="29AA92B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oversubscription criteria. </w:t>
      </w:r>
    </w:p>
    <w:p w14:paraId="0FCA814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main residential address should be used when applying. Addresses which have </w:t>
      </w:r>
    </w:p>
    <w:p w14:paraId="66CEF0C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 (such as chalets or caravans on holiday parks with seasonal </w:t>
      </w:r>
    </w:p>
    <w:p w14:paraId="2BF8475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occupancy) cannot be used as a permanent address. </w:t>
      </w:r>
    </w:p>
    <w:p w14:paraId="6ED63C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Children attending the nursery class of a school will not have an automatic right of </w:t>
      </w:r>
    </w:p>
    <w:p w14:paraId="2BED671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to full time education at the same school. Parents/carers will need to apply for </w:t>
      </w:r>
    </w:p>
    <w:p w14:paraId="4D996A6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reception place along with other applicants. There is no guarantee of a catchment </w:t>
      </w:r>
    </w:p>
    <w:p w14:paraId="1194957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place. </w:t>
      </w:r>
    </w:p>
    <w:p w14:paraId="0C37B79A" w14:textId="77777777" w:rsidR="00F00B31" w:rsidRPr="004B17AD" w:rsidRDefault="00F00B31" w:rsidP="00F00B31">
      <w:pPr>
        <w:rPr>
          <w:b/>
        </w:rPr>
      </w:pPr>
      <w:r w:rsidRPr="004B17AD">
        <w:rPr>
          <w:b/>
        </w:rPr>
        <w:t xml:space="preserve">Attending the nursery at any school does not guarantee a place in the reception class. </w:t>
      </w:r>
    </w:p>
    <w:p w14:paraId="508B449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Although the LA permits pupils to start reception full time at the start of the academic year </w:t>
      </w:r>
    </w:p>
    <w:p w14:paraId="09D3572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which they become five, the law does not require a child to start school until the start </w:t>
      </w:r>
    </w:p>
    <w:p w14:paraId="0BC36E8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 term following the child’s fifth birthday. Therefore, if the parent of a reception age child </w:t>
      </w:r>
    </w:p>
    <w:p w14:paraId="6372FD9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wishes to defer entry until later in the school year a place must be allocated to this child </w:t>
      </w:r>
    </w:p>
    <w:p w14:paraId="4D77629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this place is not available to be offered to another child. Entry cannot however be </w:t>
      </w:r>
    </w:p>
    <w:p w14:paraId="780D57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deferred beyond the beginning of the term after the child’s fifth birthday nor beyond the </w:t>
      </w:r>
    </w:p>
    <w:p w14:paraId="32DA09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academic year for which the original application was accepted. </w:t>
      </w:r>
    </w:p>
    <w:p w14:paraId="71A28B2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for admission to reception submitted on or before the administrative closing </w:t>
      </w:r>
    </w:p>
    <w:p w14:paraId="03C2723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date, 28 November 2025, will be processed collectively and places allocated according </w:t>
      </w:r>
    </w:p>
    <w:p w14:paraId="55A4E12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the above oversubscription criteria. In this respect, no advantage shall be gained from </w:t>
      </w:r>
    </w:p>
    <w:p w14:paraId="315D827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early submission of an admission request. Requests submitted after the closing date </w:t>
      </w:r>
    </w:p>
    <w:p w14:paraId="6B62A9A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will be treated as late applications. </w:t>
      </w:r>
    </w:p>
    <w:p w14:paraId="4314569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requests to change a school preference after the published closing date for </w:t>
      </w:r>
    </w:p>
    <w:p w14:paraId="7E4BE68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applications or after an offer of a place has been made on the statutory offer day, a new </w:t>
      </w:r>
    </w:p>
    <w:p w14:paraId="40D6CD6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 will need to be submitted. A new application made will be a late application </w:t>
      </w:r>
    </w:p>
    <w:p w14:paraId="0B931A6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will supersede any earlier applications received and any offers that were previously </w:t>
      </w:r>
    </w:p>
    <w:p w14:paraId="2567979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made would no longer be available. </w:t>
      </w:r>
    </w:p>
    <w:p w14:paraId="122E3C1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Admissions will not be determined on the basis of selection criteria involving the sitting of </w:t>
      </w:r>
    </w:p>
    <w:p w14:paraId="12C5055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tests, viewing of school reports, or interviewing pupils with or without parents/carers for </w:t>
      </w:r>
    </w:p>
    <w:p w14:paraId="2B6ACE8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purpose of assessing ability or aptitude. </w:t>
      </w:r>
    </w:p>
    <w:p w14:paraId="3B819E1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769A565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</w:t>
      </w:r>
    </w:p>
    <w:p w14:paraId="19EED8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have applied by the 28 November 2025 will be advised whether they </w:t>
      </w:r>
    </w:p>
    <w:p w14:paraId="7AF0422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have been allocated a place by the 16 April 2026. </w:t>
      </w:r>
    </w:p>
    <w:p w14:paraId="6E27ADF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7 </w:t>
      </w:r>
    </w:p>
    <w:p w14:paraId="034A7D4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reside outside of the Swansea Council Local Authority should also </w:t>
      </w:r>
    </w:p>
    <w:p w14:paraId="5BB4F9D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make an application with their own Local Authority (the Local Authority to whom they pay </w:t>
      </w:r>
    </w:p>
    <w:p w14:paraId="48E0856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Council Tax) as, in the event the school(s) applied for in Swansea are oversubscribed the </w:t>
      </w:r>
    </w:p>
    <w:p w14:paraId="686B3714" w14:textId="37E41132" w:rsidR="00F00B31" w:rsidRDefault="00F00B31" w:rsidP="00F00B31">
      <w:pPr>
        <w:rPr>
          <w:bCs/>
        </w:rPr>
      </w:pPr>
      <w:r w:rsidRPr="00F00B31">
        <w:rPr>
          <w:bCs/>
        </w:rPr>
        <w:t>LA will be under no duty to offer a place at an alternative Swansea school.</w:t>
      </w:r>
    </w:p>
    <w:p w14:paraId="43748CF2" w14:textId="77777777" w:rsidR="004B17AD" w:rsidRPr="00F00B31" w:rsidRDefault="004B17AD" w:rsidP="00F00B31">
      <w:pPr>
        <w:rPr>
          <w:bCs/>
        </w:rPr>
      </w:pPr>
    </w:p>
    <w:p w14:paraId="742CF8F7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Equal Preference </w:t>
      </w:r>
    </w:p>
    <w:p w14:paraId="7C5821D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preferences from parents will be considered equally. In the event that one or more </w:t>
      </w:r>
    </w:p>
    <w:p w14:paraId="5C17876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preferences can be met, the highest preference school will be offered, with all lower </w:t>
      </w:r>
    </w:p>
    <w:p w14:paraId="0DB35BB5" w14:textId="694FFB53" w:rsidR="00F00B31" w:rsidRDefault="00F00B31" w:rsidP="00F00B31">
      <w:pPr>
        <w:rPr>
          <w:bCs/>
        </w:rPr>
      </w:pPr>
      <w:r w:rsidRPr="00F00B31">
        <w:rPr>
          <w:bCs/>
        </w:rPr>
        <w:t xml:space="preserve">preferences being withdrawn. </w:t>
      </w:r>
    </w:p>
    <w:p w14:paraId="3C699012" w14:textId="77777777" w:rsidR="004B17AD" w:rsidRPr="00F00B31" w:rsidRDefault="004B17AD" w:rsidP="00F00B31">
      <w:pPr>
        <w:rPr>
          <w:bCs/>
        </w:rPr>
      </w:pPr>
    </w:p>
    <w:p w14:paraId="34D1F2F1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Late Applications </w:t>
      </w:r>
    </w:p>
    <w:p w14:paraId="7561C64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submitted after the published closing date will not be considered until after all </w:t>
      </w:r>
    </w:p>
    <w:p w14:paraId="42FFF9D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on time applications received have been allocated and offered their places on the </w:t>
      </w:r>
    </w:p>
    <w:p w14:paraId="711F9BF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statutory offer day. Late applications are dealt with in date order of receipt. Where there </w:t>
      </w:r>
    </w:p>
    <w:p w14:paraId="64AF592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are more late applications for a school than there are places available the </w:t>
      </w:r>
      <w:proofErr w:type="gramStart"/>
      <w:r w:rsidRPr="00F00B31">
        <w:rPr>
          <w:bCs/>
        </w:rPr>
        <w:t>applications</w:t>
      </w:r>
      <w:proofErr w:type="gramEnd"/>
      <w:r w:rsidRPr="00F00B31">
        <w:rPr>
          <w:bCs/>
        </w:rPr>
        <w:t xml:space="preserve"> </w:t>
      </w:r>
    </w:p>
    <w:p w14:paraId="35FC01E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will be considered in line with the oversubscription criteria. Appeals for late applications </w:t>
      </w:r>
    </w:p>
    <w:p w14:paraId="1FE2323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may be held after the appeals for on time applications have been held. </w:t>
      </w:r>
    </w:p>
    <w:p w14:paraId="43AC66E1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lastRenderedPageBreak/>
        <w:t xml:space="preserve">Right of Appeal </w:t>
      </w:r>
    </w:p>
    <w:p w14:paraId="47F3A0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informed, in writing, as to whether their application has been </w:t>
      </w:r>
    </w:p>
    <w:p w14:paraId="686EA03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successful. Where their application has been refused parents/carers will be informed in </w:t>
      </w:r>
    </w:p>
    <w:p w14:paraId="7706243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writing that they have right of appeal to an independent appeal panel. If they exercise </w:t>
      </w:r>
    </w:p>
    <w:p w14:paraId="41A84CF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that right, the appeal must be forwarded to Swansea Council School Admissions Team </w:t>
      </w:r>
    </w:p>
    <w:p w14:paraId="709C6FD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14 May 2026 (for applications that were received on time). The appeal will be </w:t>
      </w:r>
    </w:p>
    <w:p w14:paraId="3C7CB24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considered by an independent appeal panel of 3 or 5 people comprising lay members, </w:t>
      </w:r>
    </w:p>
    <w:p w14:paraId="16D10A3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persons with experience in education. </w:t>
      </w:r>
    </w:p>
    <w:p w14:paraId="6C81BC7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note: Because of the statutory class size maximum of 30, there are very restricted </w:t>
      </w:r>
    </w:p>
    <w:p w14:paraId="48271A6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circumstances in which an appeal for a place in an infant class (Reception, Year 1 and </w:t>
      </w:r>
    </w:p>
    <w:p w14:paraId="1F2DF70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Year 2) can be successful. The restricted circumstances are outlined in Annex C – point </w:t>
      </w:r>
    </w:p>
    <w:p w14:paraId="4169C3A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C.4 of the Welsh Governments School Admission Appeals Code – document no: </w:t>
      </w:r>
    </w:p>
    <w:p w14:paraId="11845CF4" w14:textId="38C8D21D" w:rsidR="00F00B31" w:rsidRDefault="00F00B31" w:rsidP="00F00B31">
      <w:pPr>
        <w:rPr>
          <w:bCs/>
        </w:rPr>
      </w:pPr>
      <w:r w:rsidRPr="00F00B31">
        <w:rPr>
          <w:bCs/>
        </w:rPr>
        <w:t xml:space="preserve">001/2023. </w:t>
      </w:r>
    </w:p>
    <w:p w14:paraId="0B3178A2" w14:textId="77777777" w:rsidR="004B17AD" w:rsidRPr="00F00B31" w:rsidRDefault="004B17AD" w:rsidP="00F00B31">
      <w:pPr>
        <w:rPr>
          <w:bCs/>
        </w:rPr>
      </w:pPr>
    </w:p>
    <w:p w14:paraId="1DEEAA59" w14:textId="77777777" w:rsidR="00F00B31" w:rsidRPr="004B17AD" w:rsidRDefault="00F00B31" w:rsidP="00F00B31">
      <w:pPr>
        <w:rPr>
          <w:bCs/>
          <w:u w:val="single"/>
        </w:rPr>
      </w:pPr>
      <w:r w:rsidRPr="004B17AD">
        <w:rPr>
          <w:bCs/>
          <w:u w:val="single"/>
        </w:rPr>
        <w:t xml:space="preserve">Withdrawal of a place </w:t>
      </w:r>
    </w:p>
    <w:p w14:paraId="6809EA8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place can be withdrawn by the LA if information is received that suggests the application </w:t>
      </w:r>
    </w:p>
    <w:p w14:paraId="5F7720D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 longer meets the oversubscription criteria it was originally assessed on. Any place </w:t>
      </w:r>
    </w:p>
    <w:p w14:paraId="7833FC9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approved on the basis of residence will be withdrawn if the pupil is no longer permanently </w:t>
      </w:r>
    </w:p>
    <w:p w14:paraId="7D6D61C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resident at the address at the beginning of the school term to which the application relates. </w:t>
      </w:r>
    </w:p>
    <w:p w14:paraId="684CE92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Waiting Lists </w:t>
      </w:r>
    </w:p>
    <w:p w14:paraId="69988F1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LA, as the admitting authority, maintains waiting lists for oversubscribed schools. For </w:t>
      </w:r>
    </w:p>
    <w:p w14:paraId="1CB6927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admissions, where parents/carers are refused a place for their child/ren they are </w:t>
      </w:r>
    </w:p>
    <w:p w14:paraId="231CC32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automatically placed on the waiting list and an opportunity to meet with an independent </w:t>
      </w:r>
    </w:p>
    <w:p w14:paraId="2177A1A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appeal panel is offered. Pupils’ names will remain on the waiting list for the whole </w:t>
      </w:r>
    </w:p>
    <w:p w14:paraId="058198D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academic year and will only be removed if they are successful at appeal or if a parent </w:t>
      </w:r>
    </w:p>
    <w:p w14:paraId="57D1AF7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confirms in writing that they no longer wish their child/ren’s name to remain on the waiting </w:t>
      </w:r>
    </w:p>
    <w:p w14:paraId="22458B5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list. If a place becomes available it will be allocated by the LA in accordance with the </w:t>
      </w:r>
    </w:p>
    <w:p w14:paraId="60FFBFB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oversubscription criteria. </w:t>
      </w:r>
    </w:p>
    <w:p w14:paraId="4E6B401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0385FC43" w14:textId="03ED8704" w:rsid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</w:t>
      </w:r>
    </w:p>
    <w:p w14:paraId="4A6165B7" w14:textId="77777777" w:rsidR="004B17AD" w:rsidRPr="00F00B31" w:rsidRDefault="004B17AD" w:rsidP="00F00B31">
      <w:pPr>
        <w:rPr>
          <w:bCs/>
        </w:rPr>
      </w:pPr>
    </w:p>
    <w:p w14:paraId="462B444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8 </w:t>
      </w:r>
    </w:p>
    <w:p w14:paraId="04E6F22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Appendix C </w:t>
      </w:r>
    </w:p>
    <w:p w14:paraId="2AE53310" w14:textId="77777777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 xml:space="preserve">SWANSEA COUNCIL </w:t>
      </w:r>
    </w:p>
    <w:p w14:paraId="35E4C5AE" w14:textId="77777777" w:rsidR="00F00B31" w:rsidRPr="004B17AD" w:rsidRDefault="00F00B31" w:rsidP="00F00B31">
      <w:pPr>
        <w:rPr>
          <w:b/>
          <w:u w:val="single"/>
        </w:rPr>
      </w:pPr>
      <w:r w:rsidRPr="004B17AD">
        <w:rPr>
          <w:b/>
          <w:u w:val="single"/>
        </w:rPr>
        <w:t xml:space="preserve">ADMISSION ARRANGEMENTS 2026-2027 (Year 7) </w:t>
      </w:r>
    </w:p>
    <w:p w14:paraId="2480680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local authority, the LA, is the admitting authority for all community schools (schools </w:t>
      </w:r>
    </w:p>
    <w:p w14:paraId="6D23706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funded and maintained entirely by LAs) in the area. </w:t>
      </w:r>
    </w:p>
    <w:p w14:paraId="039C823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Each child about to transfer from primary to secondary education will be invited to apply </w:t>
      </w:r>
    </w:p>
    <w:p w14:paraId="263CBE5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a place at a school maintained by the LA. </w:t>
      </w:r>
    </w:p>
    <w:p w14:paraId="035DFBB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can either apply on-line for a place at the catchment school or express a </w:t>
      </w:r>
    </w:p>
    <w:p w14:paraId="478DC67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 for a placement at an alternative school. Support can be provided for parents </w:t>
      </w:r>
    </w:p>
    <w:p w14:paraId="25028A4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who need assistance if </w:t>
      </w:r>
      <w:proofErr w:type="gramStart"/>
      <w:r w:rsidRPr="00F00B31">
        <w:rPr>
          <w:bCs/>
        </w:rPr>
        <w:t>necessary.</w:t>
      </w:r>
      <w:proofErr w:type="gramEnd"/>
      <w:r w:rsidRPr="00F00B31">
        <w:rPr>
          <w:bCs/>
        </w:rPr>
        <w:t xml:space="preserve"> Requests for a place will be granted unless to do so </w:t>
      </w:r>
    </w:p>
    <w:p w14:paraId="6D80C77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would: </w:t>
      </w:r>
    </w:p>
    <w:p w14:paraId="00705CF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prejudice the provision of efficient education or the efficient use of resources, and </w:t>
      </w:r>
    </w:p>
    <w:p w14:paraId="71AA858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for voluntary aided schools, be incompatible with the admission arrangement </w:t>
      </w:r>
    </w:p>
    <w:p w14:paraId="35D28A0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agreed between the governing Body and the LA. </w:t>
      </w:r>
    </w:p>
    <w:p w14:paraId="6906141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Those parents who apply on time for a place at any school will be given priority over those </w:t>
      </w:r>
    </w:p>
    <w:p w14:paraId="293CD51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who have </w:t>
      </w:r>
      <w:proofErr w:type="gramStart"/>
      <w:r w:rsidRPr="00F00B31">
        <w:rPr>
          <w:bCs/>
        </w:rPr>
        <w:t>not.</w:t>
      </w:r>
      <w:proofErr w:type="gramEnd"/>
      <w:r w:rsidRPr="00F00B31">
        <w:rPr>
          <w:bCs/>
        </w:rPr>
        <w:t xml:space="preserve"> </w:t>
      </w:r>
    </w:p>
    <w:p w14:paraId="1DC802C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(a) Admission Limits – Community Schools</w:t>
      </w:r>
    </w:p>
    <w:p w14:paraId="1D1ED52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Availability of places is determined by reference to the school’s admission number. </w:t>
      </w:r>
    </w:p>
    <w:p w14:paraId="42E3D24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Schools must admit up to the admission number in the year of entry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Year 7 in </w:t>
      </w:r>
    </w:p>
    <w:p w14:paraId="3906752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secondary school) and must not exceed this number. Parents/carers who are refused a </w:t>
      </w:r>
    </w:p>
    <w:p w14:paraId="47C891E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 at the school must be given right of appeal. </w:t>
      </w:r>
    </w:p>
    <w:p w14:paraId="74927B7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admission number applies to all year groups. </w:t>
      </w:r>
    </w:p>
    <w:p w14:paraId="3296C28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(b) Oversubscription Criteria – Community Schools </w:t>
      </w:r>
    </w:p>
    <w:p w14:paraId="5CB136C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If more applications have been received for any school than there are places available, </w:t>
      </w:r>
    </w:p>
    <w:p w14:paraId="158EDDD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following order of priority will apply: </w:t>
      </w:r>
    </w:p>
    <w:p w14:paraId="24E226E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1. Children who are in the care of a local authority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looked after children (LAC) </w:t>
      </w:r>
    </w:p>
    <w:p w14:paraId="12FB279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 previously looked after*. </w:t>
      </w:r>
    </w:p>
    <w:p w14:paraId="4829894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2. Children who live within the school’s defined catchment area. There is no </w:t>
      </w:r>
    </w:p>
    <w:p w14:paraId="7C83DA4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of a catchment place. If there are more applications than places, </w:t>
      </w:r>
    </w:p>
    <w:p w14:paraId="6958E6A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will be allocated in distance order with those living nearest (shortest </w:t>
      </w:r>
    </w:p>
    <w:p w14:paraId="1296467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available walking route) receiving priority**. </w:t>
      </w:r>
    </w:p>
    <w:p w14:paraId="2A198E2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3. Children who have a brother or sister of statutory school age attending the </w:t>
      </w:r>
    </w:p>
    <w:p w14:paraId="317063D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at the date of their admission***. If there are more applications than </w:t>
      </w:r>
    </w:p>
    <w:p w14:paraId="3FB2DC8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places, places will be allocated in distance order with those living nearest </w:t>
      </w:r>
    </w:p>
    <w:p w14:paraId="4BC26A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</w:t>
      </w:r>
      <w:proofErr w:type="gramStart"/>
      <w:r w:rsidRPr="00F00B31">
        <w:rPr>
          <w:bCs/>
        </w:rPr>
        <w:t>shortest</w:t>
      </w:r>
      <w:proofErr w:type="gramEnd"/>
      <w:r w:rsidRPr="00F00B31">
        <w:rPr>
          <w:bCs/>
        </w:rPr>
        <w:t xml:space="preserve"> available walking route) receiving priority**. </w:t>
      </w:r>
    </w:p>
    <w:p w14:paraId="7C73F3B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4. Children attending a designated partner primary school but who live outside the </w:t>
      </w:r>
    </w:p>
    <w:p w14:paraId="0759B01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of that school. Attending a partner primary school does not </w:t>
      </w:r>
    </w:p>
    <w:p w14:paraId="16C5188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a place in the associated secondary school. If there are more </w:t>
      </w:r>
    </w:p>
    <w:p w14:paraId="224AD96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applications than places, places will be allocated in distance order with those </w:t>
      </w:r>
    </w:p>
    <w:p w14:paraId="2C82D62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nearest (shortest available walking route) receiving priority**. </w:t>
      </w:r>
    </w:p>
    <w:p w14:paraId="325F581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9 </w:t>
      </w:r>
    </w:p>
    <w:p w14:paraId="0EC21DE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5. Other children for whom criteria 1 to 4 above do not apply. If there are more </w:t>
      </w:r>
    </w:p>
    <w:p w14:paraId="4800FFD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applications than places, places will be allocated in distance order with those </w:t>
      </w:r>
    </w:p>
    <w:p w14:paraId="69633F9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nearest (shortest available walking route) receiving priority**. </w:t>
      </w:r>
    </w:p>
    <w:p w14:paraId="1F8C041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 Looked After Child (LAC) / Previously Looked After Children – a looked after child refers </w:t>
      </w:r>
    </w:p>
    <w:p w14:paraId="5986881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a child who is looked after by a local authority in England or Wales, (as defined by </w:t>
      </w:r>
    </w:p>
    <w:p w14:paraId="192036C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Section 22 of the Children Act 1989 and Section 74 of the Social Services and Wellbeing </w:t>
      </w:r>
    </w:p>
    <w:p w14:paraId="03E2F26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[Wales] Act 2014) at the time the application to a school is made and who the Local </w:t>
      </w:r>
    </w:p>
    <w:p w14:paraId="347AE98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Authority has confirmed will still be looked after at the time of admission to the school. </w:t>
      </w:r>
    </w:p>
    <w:p w14:paraId="6A5EE1F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Previously looked after children: looked after children who cease to be so because they </w:t>
      </w:r>
    </w:p>
    <w:p w14:paraId="5510E5A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were adopted or became subject to a residence order, or special guardianship order </w:t>
      </w:r>
    </w:p>
    <w:p w14:paraId="0448093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immediately following having been looked after (as defined by the Welsh Government </w:t>
      </w:r>
    </w:p>
    <w:p w14:paraId="5A968E5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Code document no. 005/2013). Evidence will need to be provided for </w:t>
      </w:r>
    </w:p>
    <w:p w14:paraId="5CDFC07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LAC criteria applications. </w:t>
      </w:r>
    </w:p>
    <w:p w14:paraId="0EE7E17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**The measurement will be taken from outside the entrance to the property (house or flat) </w:t>
      </w:r>
    </w:p>
    <w:p w14:paraId="70C231B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the nearest official school entrance. The local authority GIS computer programme is </w:t>
      </w:r>
    </w:p>
    <w:p w14:paraId="64FAAB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used when undertaking the measurement. </w:t>
      </w:r>
    </w:p>
    <w:p w14:paraId="7F80DC9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***A brother or a sister will be defined as a natural or legally adopted child of either parent </w:t>
      </w:r>
    </w:p>
    <w:p w14:paraId="0D9ADE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at the same address. In any circumstances in which there is one place available </w:t>
      </w:r>
    </w:p>
    <w:p w14:paraId="096416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the next eligible children for that place are twins/triplets, the LA will admit both/all </w:t>
      </w:r>
    </w:p>
    <w:p w14:paraId="5FD16C9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children. Statutory school age is defined as pupils who are between age 5 and 16 (i.e. </w:t>
      </w:r>
    </w:p>
    <w:p w14:paraId="0040213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pupils in any year group between and including Reception to Year 11). </w:t>
      </w:r>
    </w:p>
    <w:p w14:paraId="3748246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The LA will not provide transport or make any contribution towards transport costs for </w:t>
      </w:r>
    </w:p>
    <w:p w14:paraId="65AA992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admitted from outside the school’s defined catchment area. However, if the </w:t>
      </w:r>
    </w:p>
    <w:p w14:paraId="5CC26BC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is full in the year group, transport will be provided to the nearest school </w:t>
      </w:r>
    </w:p>
    <w:p w14:paraId="29AE49E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with room if that school is more than 3 miles walking distance from the home address. </w:t>
      </w:r>
    </w:p>
    <w:p w14:paraId="1E55DFC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LA’s School Transport Policy and school transport information is available on the </w:t>
      </w:r>
    </w:p>
    <w:p w14:paraId="5F76023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Council website www.swansea.gov.uk/schooltransport</w:t>
      </w:r>
    </w:p>
    <w:p w14:paraId="4D3F278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who have Additional Learning Needs </w:t>
      </w:r>
    </w:p>
    <w:p w14:paraId="0ADB7CE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oversubscription criteria </w:t>
      </w:r>
      <w:proofErr w:type="gramStart"/>
      <w:r w:rsidRPr="00F00B31">
        <w:rPr>
          <w:bCs/>
        </w:rPr>
        <w:t>does</w:t>
      </w:r>
      <w:proofErr w:type="gramEnd"/>
      <w:r w:rsidRPr="00F00B31">
        <w:rPr>
          <w:bCs/>
        </w:rPr>
        <w:t xml:space="preserve"> not apply to pupils for whom the LA holds an Individual </w:t>
      </w:r>
    </w:p>
    <w:p w14:paraId="2154234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Development Plan (IDP) where the LA has named a school in section 2D.1, although the </w:t>
      </w:r>
    </w:p>
    <w:p w14:paraId="33DA47D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rights of parents to be involved in the placement of their child are protected in law. The </w:t>
      </w:r>
    </w:p>
    <w:p w14:paraId="5801DB6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LA in consultation with Parents/carers and schools will determine the school at which </w:t>
      </w:r>
    </w:p>
    <w:p w14:paraId="5A4B5E1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education is to be provided. The LA reserves the right to name a school which is not the </w:t>
      </w:r>
    </w:p>
    <w:p w14:paraId="186506A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school. </w:t>
      </w:r>
    </w:p>
    <w:p w14:paraId="76BDD36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Schools have a duty to admit children with an Individual Development Plan (IDP)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6B648F0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has named a school in section 2D.1 of the IDP who have been placed in a school </w:t>
      </w:r>
    </w:p>
    <w:p w14:paraId="0BCFF3C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the LA and these pupils are counted towards the number admitted up to the admission </w:t>
      </w:r>
    </w:p>
    <w:p w14:paraId="43C728D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number unless they are placed in a Special Teaching Facility with planned places. </w:t>
      </w:r>
    </w:p>
    <w:p w14:paraId="4A760E3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 that the information contained in this publication is correct at the time of going </w:t>
      </w:r>
    </w:p>
    <w:p w14:paraId="2E0BBBC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print, but subject to change based on new guidance / legislation being issued which </w:t>
      </w:r>
    </w:p>
    <w:p w14:paraId="132FA7C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was not available when published. </w:t>
      </w:r>
    </w:p>
    <w:p w14:paraId="2645032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10 </w:t>
      </w:r>
    </w:p>
    <w:p w14:paraId="40975C1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</w:t>
      </w:r>
    </w:p>
    <w:p w14:paraId="09B4C58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Swansea we have Voluntary Aided church schools (these are Roman Catholic, Church </w:t>
      </w:r>
    </w:p>
    <w:p w14:paraId="770AD0D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Wales). Requests for admission to voluntary aided schools will be determined by </w:t>
      </w:r>
    </w:p>
    <w:p w14:paraId="74F9B6A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reference to admission criteria set by the governing body. The governing bodies of </w:t>
      </w:r>
    </w:p>
    <w:p w14:paraId="2AE1A8B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are responsible for determining their own admission </w:t>
      </w:r>
    </w:p>
    <w:p w14:paraId="2E136D2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arrangements. </w:t>
      </w:r>
    </w:p>
    <w:p w14:paraId="3A4F026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041BFAB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(c) Admission Procedures – Community Schools </w:t>
      </w:r>
    </w:p>
    <w:p w14:paraId="406E1B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asked to apply on-line for a place for their child at the catchment </w:t>
      </w:r>
    </w:p>
    <w:p w14:paraId="5B1DAE2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or to state a preference for an alternative placement using the admission </w:t>
      </w:r>
    </w:p>
    <w:p w14:paraId="1CAF24C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application. </w:t>
      </w:r>
    </w:p>
    <w:p w14:paraId="06229D8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for admission will be granted provided there are places available as determined </w:t>
      </w:r>
    </w:p>
    <w:p w14:paraId="7901A5C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the published admission number. Where admission requests exceed the number of </w:t>
      </w:r>
    </w:p>
    <w:p w14:paraId="4F41681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available, places will be allocated by applying the LA’s oversubscription criteria. </w:t>
      </w:r>
    </w:p>
    <w:p w14:paraId="1B42CEA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main residential address should be used when applying. Addresses which have </w:t>
      </w:r>
    </w:p>
    <w:p w14:paraId="6CFF0BD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 (such as chalets or caravans on holiday parks with seasonal </w:t>
      </w:r>
    </w:p>
    <w:p w14:paraId="0F76779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occupancy) cannot be used as a permanent address. </w:t>
      </w:r>
    </w:p>
    <w:p w14:paraId="4ED6F47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Attending a partner primary school does not guarantee a place in the associated </w:t>
      </w:r>
    </w:p>
    <w:p w14:paraId="276E12F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secondary school. </w:t>
      </w:r>
    </w:p>
    <w:p w14:paraId="44DA400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Applications for admission to the relevant age group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the age group at which children </w:t>
      </w:r>
    </w:p>
    <w:p w14:paraId="03D6620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are normally admitted to the school) submitted on or before the administrative closing </w:t>
      </w:r>
    </w:p>
    <w:p w14:paraId="527A423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date, 28 November 2025, will be processed collectively. In this respect, no advantage </w:t>
      </w:r>
    </w:p>
    <w:p w14:paraId="374BE6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shall be gained from the early submission of an admission request. Requests submitted </w:t>
      </w:r>
    </w:p>
    <w:p w14:paraId="75D2680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after the closing date will be treated as late applications. </w:t>
      </w:r>
    </w:p>
    <w:p w14:paraId="23EF109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255B741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requests to change a school preference after the published closing date for </w:t>
      </w:r>
    </w:p>
    <w:p w14:paraId="4081D2B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applications or after an offer of a place has been made on the statutory offer day, a new </w:t>
      </w:r>
    </w:p>
    <w:p w14:paraId="4F7DF5C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 will need to be submitted. A new application made will be a late application </w:t>
      </w:r>
    </w:p>
    <w:p w14:paraId="2E4A7C5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will supersede any earlier applications received and any offers that were previously </w:t>
      </w:r>
    </w:p>
    <w:p w14:paraId="7A91773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made would no longer be available. </w:t>
      </w:r>
    </w:p>
    <w:p w14:paraId="39974FC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Admissions will not be determined on the basis of selection criteria involving the sitting of </w:t>
      </w:r>
    </w:p>
    <w:p w14:paraId="7CDB396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tests, viewing of school reports, or interviewing pupils with or without parents/carers for </w:t>
      </w:r>
    </w:p>
    <w:p w14:paraId="013667F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purpose of assessing ability or aptitude. </w:t>
      </w:r>
    </w:p>
    <w:p w14:paraId="1F3FE55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714D4C2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Parents/carers who have applied by the 28 November </w:t>
      </w:r>
    </w:p>
    <w:p w14:paraId="3D6FB0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2025 will be advised whether they have been allocated a place on the 2 March 2026. </w:t>
      </w:r>
    </w:p>
    <w:p w14:paraId="00CA5AE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reside outside of the Swansea Council Local Authority should also </w:t>
      </w:r>
    </w:p>
    <w:p w14:paraId="6E0E11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make an application with their own Local Authority (the Local Authority to whom they pay </w:t>
      </w:r>
    </w:p>
    <w:p w14:paraId="2CCFD26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Council Tax) as, in the event the school(s) applied for in Swansea are oversubscribed the </w:t>
      </w:r>
    </w:p>
    <w:p w14:paraId="3BC7A8B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LA will be under no duty to offer a place at an alternative Swansea school.</w:t>
      </w:r>
    </w:p>
    <w:p w14:paraId="759F37A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11 </w:t>
      </w:r>
    </w:p>
    <w:p w14:paraId="7827326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Equal Preference </w:t>
      </w:r>
    </w:p>
    <w:p w14:paraId="12C645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preferences from parents will be considered equally. In the event that one or more </w:t>
      </w:r>
    </w:p>
    <w:p w14:paraId="5B76910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preferences can be met, the highest preference school will be offered, with all lower </w:t>
      </w:r>
    </w:p>
    <w:p w14:paraId="6EA7CA1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preferences being withdrawn. </w:t>
      </w:r>
    </w:p>
    <w:p w14:paraId="36016FF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Late Applications </w:t>
      </w:r>
    </w:p>
    <w:p w14:paraId="7030F77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submitted after the published closing date will not be considered until after all </w:t>
      </w:r>
    </w:p>
    <w:p w14:paraId="2192C54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on time applications received have been allocated and offered their places on the </w:t>
      </w:r>
    </w:p>
    <w:p w14:paraId="16A648D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statutory offer day. Late applications are dealt with in date order of receipt. Where there </w:t>
      </w:r>
    </w:p>
    <w:p w14:paraId="044483F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are more late applications for a school than there are places available the </w:t>
      </w:r>
      <w:proofErr w:type="gramStart"/>
      <w:r w:rsidRPr="00F00B31">
        <w:rPr>
          <w:bCs/>
        </w:rPr>
        <w:t>applications</w:t>
      </w:r>
      <w:proofErr w:type="gramEnd"/>
      <w:r w:rsidRPr="00F00B31">
        <w:rPr>
          <w:bCs/>
        </w:rPr>
        <w:t xml:space="preserve"> </w:t>
      </w:r>
    </w:p>
    <w:p w14:paraId="5386A4B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will be considered in line with the oversubscription criteria. Appeals for late applications </w:t>
      </w:r>
    </w:p>
    <w:p w14:paraId="6F69FD7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may be held after the appeals for on time applications have been held. </w:t>
      </w:r>
    </w:p>
    <w:p w14:paraId="502D70C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Withdrawal of a place </w:t>
      </w:r>
    </w:p>
    <w:p w14:paraId="7A4D800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place can be withdrawn by the LA if information is received that suggests the application </w:t>
      </w:r>
    </w:p>
    <w:p w14:paraId="0A365E2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 longer meets the oversubscription criteria it was originally assessed on. Any place </w:t>
      </w:r>
    </w:p>
    <w:p w14:paraId="62C783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approved on the basis of residence will be withdrawn if the pupil is no longer permanently </w:t>
      </w:r>
    </w:p>
    <w:p w14:paraId="1B15EDF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resident at the address at the beginning of the school term to which the application relates. </w:t>
      </w:r>
    </w:p>
    <w:p w14:paraId="3357ADD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Right of Appeal </w:t>
      </w:r>
    </w:p>
    <w:p w14:paraId="45B5146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informed, in writing, as to whether their application has been </w:t>
      </w:r>
    </w:p>
    <w:p w14:paraId="4EDBB01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successful. Where their application has been refused parents will be informed in writing </w:t>
      </w:r>
    </w:p>
    <w:p w14:paraId="5CFE6C6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that they have right of appeal to an independent appeal panel. If they exercise that right, </w:t>
      </w:r>
    </w:p>
    <w:p w14:paraId="2792227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appeal must be forwarded to Swansea Council School Admissions Team by 27 March </w:t>
      </w:r>
    </w:p>
    <w:p w14:paraId="2C40B75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2026 (for applications that were received on time). The appeal will be considered by an </w:t>
      </w:r>
    </w:p>
    <w:p w14:paraId="49C5B64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independent appeal panel of 3 or 5 people comprising lay members, and persons with </w:t>
      </w:r>
    </w:p>
    <w:p w14:paraId="40EFAF4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experience in education. </w:t>
      </w:r>
    </w:p>
    <w:p w14:paraId="4624ABB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Waiting Lists </w:t>
      </w:r>
    </w:p>
    <w:p w14:paraId="07DD1CD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LA, as the admitting authority, maintains waiting lists for oversubscribed schools. For </w:t>
      </w:r>
    </w:p>
    <w:p w14:paraId="48A76F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admissions, where parents/carers are refused a place for their child/ren they are </w:t>
      </w:r>
    </w:p>
    <w:p w14:paraId="5A76A27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automatically placed on the waiting list and an opportunity to meet with an Independent </w:t>
      </w:r>
    </w:p>
    <w:p w14:paraId="144486C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Appeal Panel is offered. Pupils’ names will remain on the waiting list for the whole </w:t>
      </w:r>
    </w:p>
    <w:p w14:paraId="23F3535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academic year and will only be removed if they are successful at appeal or if a parent </w:t>
      </w:r>
    </w:p>
    <w:p w14:paraId="48D007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confirms in writing that they no longer wish their child/ren’s name to remain on the waiting </w:t>
      </w:r>
    </w:p>
    <w:p w14:paraId="6FC7C7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list. If a place becomes available it will be allocated by the LA in accordance with the </w:t>
      </w:r>
    </w:p>
    <w:p w14:paraId="5E3E0BD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oversubscription criteria. </w:t>
      </w:r>
    </w:p>
    <w:p w14:paraId="0D5803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049C75D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</w:t>
      </w:r>
    </w:p>
    <w:p w14:paraId="0162916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12 </w:t>
      </w:r>
    </w:p>
    <w:p w14:paraId="3D70E86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Appendix D </w:t>
      </w:r>
    </w:p>
    <w:p w14:paraId="2F904B9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SWANSEA COUNCIL </w:t>
      </w:r>
    </w:p>
    <w:p w14:paraId="4DB0266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ARRANGEMENTS 2026-2027 (In Year Transfer) </w:t>
      </w:r>
    </w:p>
    <w:p w14:paraId="79BD719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local authority, the LA, is the admitting authority for all community schools (schools </w:t>
      </w:r>
    </w:p>
    <w:p w14:paraId="73BB8E9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funded and maintained entirely by LAs) in the area. </w:t>
      </w:r>
    </w:p>
    <w:p w14:paraId="7D59FD8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to Community Schools – (Primary and Secondary) </w:t>
      </w:r>
    </w:p>
    <w:p w14:paraId="005F6F8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require a school place will be required to submit an admission </w:t>
      </w:r>
    </w:p>
    <w:p w14:paraId="68460E9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application. Parents/carers can either apply for a place at the catchment school or </w:t>
      </w:r>
    </w:p>
    <w:p w14:paraId="62A9B4E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express a preference for a placement at an alternative school. Support can be provided </w:t>
      </w:r>
    </w:p>
    <w:p w14:paraId="238EF80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parents who need assistance if necessary. Requests will be granted unless to do so </w:t>
      </w:r>
    </w:p>
    <w:p w14:paraId="3ECE487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would: </w:t>
      </w:r>
    </w:p>
    <w:p w14:paraId="0ABFA76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prejudice the provision of efficient education or the efficient use of resources, and </w:t>
      </w:r>
    </w:p>
    <w:p w14:paraId="7584B7A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 for voluntary aided schools, be incompatible with the admission arrangement </w:t>
      </w:r>
    </w:p>
    <w:p w14:paraId="7F879C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agreed between the governing body and the LA. </w:t>
      </w:r>
    </w:p>
    <w:p w14:paraId="107A72B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(a) Admission Limits – Community Schools</w:t>
      </w:r>
    </w:p>
    <w:p w14:paraId="448FC82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Availability of places is determined by reference to the school’s admission number. A </w:t>
      </w:r>
    </w:p>
    <w:p w14:paraId="5AFE225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 will be refused a place once the admission number has been reached. </w:t>
      </w:r>
    </w:p>
    <w:p w14:paraId="6278107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are refused a place at the school must be given right of appeal (there </w:t>
      </w:r>
    </w:p>
    <w:p w14:paraId="331D5DA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is no right of appeal for nursery).</w:t>
      </w:r>
    </w:p>
    <w:p w14:paraId="089FC6F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74A1852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admission number applies to all year groups. These arrangements apply to pupils </w:t>
      </w:r>
    </w:p>
    <w:p w14:paraId="737E91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transferring in years reception to year 11. </w:t>
      </w:r>
    </w:p>
    <w:p w14:paraId="599BBF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(b) Oversubscription Criteria – Community Schools </w:t>
      </w:r>
    </w:p>
    <w:p w14:paraId="47182BA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If more applications have been received for any school than there are places available, </w:t>
      </w:r>
    </w:p>
    <w:p w14:paraId="054F65A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following order of priority will apply: </w:t>
      </w:r>
    </w:p>
    <w:p w14:paraId="51FBBC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1. Children who are in the care of a local authority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looked after children (LAC), </w:t>
      </w:r>
    </w:p>
    <w:p w14:paraId="417BEFA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 are previously looked after*. </w:t>
      </w:r>
    </w:p>
    <w:p w14:paraId="4AA6332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2. Children who live within the school’s defined catchment area. There is no </w:t>
      </w:r>
    </w:p>
    <w:p w14:paraId="6506778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of a catchment place. If there are more applications than places, the </w:t>
      </w:r>
    </w:p>
    <w:p w14:paraId="44244DA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will be allocated in distance order with those living nearest (shortest </w:t>
      </w:r>
    </w:p>
    <w:p w14:paraId="3FC326A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available walking route) receiving priority**. </w:t>
      </w:r>
    </w:p>
    <w:p w14:paraId="3CAEB69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3. Children who have a brother or sister of statutory school age attending the </w:t>
      </w:r>
    </w:p>
    <w:p w14:paraId="159FF4E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at the date of their </w:t>
      </w:r>
      <w:proofErr w:type="gramStart"/>
      <w:r w:rsidRPr="00F00B31">
        <w:rPr>
          <w:bCs/>
        </w:rPr>
        <w:t>admission.*</w:t>
      </w:r>
      <w:proofErr w:type="gramEnd"/>
      <w:r w:rsidRPr="00F00B31">
        <w:rPr>
          <w:bCs/>
        </w:rPr>
        <w:t xml:space="preserve">** If there are more applications than </w:t>
      </w:r>
    </w:p>
    <w:p w14:paraId="3484372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places, the places will be allocated in distance order with those living nearest </w:t>
      </w:r>
    </w:p>
    <w:p w14:paraId="4F440A0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(</w:t>
      </w:r>
      <w:proofErr w:type="gramStart"/>
      <w:r w:rsidRPr="00F00B31">
        <w:rPr>
          <w:bCs/>
        </w:rPr>
        <w:t>shortest</w:t>
      </w:r>
      <w:proofErr w:type="gramEnd"/>
      <w:r w:rsidRPr="00F00B31">
        <w:rPr>
          <w:bCs/>
        </w:rPr>
        <w:t xml:space="preserve"> available walking route) receiving priority**. </w:t>
      </w:r>
    </w:p>
    <w:p w14:paraId="0041F0B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4. Children attending a designated partner primary school but who live outside the </w:t>
      </w:r>
    </w:p>
    <w:p w14:paraId="7CBB354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of that school. Attending a partner primary school does not </w:t>
      </w:r>
    </w:p>
    <w:p w14:paraId="34F6C3A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guarantee a place in the associated secondary school. If there are more </w:t>
      </w:r>
    </w:p>
    <w:p w14:paraId="79BB9E3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applications than places, places will be allocated in distance order with those </w:t>
      </w:r>
    </w:p>
    <w:p w14:paraId="2DB1ED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nearest (shortest available walking route) receiving priority**. </w:t>
      </w:r>
    </w:p>
    <w:p w14:paraId="1DECD26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13 </w:t>
      </w:r>
    </w:p>
    <w:p w14:paraId="215047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5. Other children for whom a place has been requested for whom criteria 1 to 4 </w:t>
      </w:r>
    </w:p>
    <w:p w14:paraId="1FE53EA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above do not apply. If there are more applications than places, the places will </w:t>
      </w:r>
    </w:p>
    <w:p w14:paraId="38A0319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be allocated in distance order with those living nearest (shortest available </w:t>
      </w:r>
    </w:p>
    <w:p w14:paraId="749AD01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walking route) receiving priority** </w:t>
      </w:r>
    </w:p>
    <w:p w14:paraId="722E97B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 Looked After Child (LAC) / Previously Looked After Children – a looked after child refers </w:t>
      </w:r>
    </w:p>
    <w:p w14:paraId="0080184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a child who is looked after by a local authority in England or Wales, (as defined by </w:t>
      </w:r>
    </w:p>
    <w:p w14:paraId="4D306E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Section 22 of the Children Act 1989 and Section 74 of the Social Services and Wellbeing </w:t>
      </w:r>
    </w:p>
    <w:p w14:paraId="560377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[Wales] Act 2014) at the time the application to a school is made and who the Local </w:t>
      </w:r>
    </w:p>
    <w:p w14:paraId="5E1603D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Authority has confirmed will still be looked after at the time of admission to the school. </w:t>
      </w:r>
    </w:p>
    <w:p w14:paraId="0D9F7D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Previously looked after children: looked after children who cease to be so because they </w:t>
      </w:r>
    </w:p>
    <w:p w14:paraId="3A95923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were adopted or became subject to a residence order, or special guardianship order </w:t>
      </w:r>
    </w:p>
    <w:p w14:paraId="171618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immediately following having been looked after (as defined by the Welsh Government </w:t>
      </w:r>
    </w:p>
    <w:p w14:paraId="45AE114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Code document no. 005/2013). Evidence will need to be provided for </w:t>
      </w:r>
    </w:p>
    <w:p w14:paraId="41DA383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LAC criteria applications. </w:t>
      </w:r>
    </w:p>
    <w:p w14:paraId="6BACA61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**The measurements will be taken from outside the entrance to the property (house or </w:t>
      </w:r>
    </w:p>
    <w:p w14:paraId="596CE56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flat) to the nearest official school entrance. The local authority GIS computer programme </w:t>
      </w:r>
    </w:p>
    <w:p w14:paraId="41AA401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used when undertaking the measurement. </w:t>
      </w:r>
    </w:p>
    <w:p w14:paraId="3B68B23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***A brother or sister will be defined as a natural or legally adopted child of either parent </w:t>
      </w:r>
    </w:p>
    <w:p w14:paraId="3A8A44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at the same address. In any circumstances in which there is one place available </w:t>
      </w:r>
    </w:p>
    <w:p w14:paraId="6561463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the next eligible children are twins/triplets then the LA will admit both/all children. </w:t>
      </w:r>
    </w:p>
    <w:p w14:paraId="5FCEAAB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Statutory school age is defined as pupils who are between age 5 and 16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pupils in </w:t>
      </w:r>
    </w:p>
    <w:p w14:paraId="1678951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any year group between and including Reception to Year 11). </w:t>
      </w:r>
    </w:p>
    <w:p w14:paraId="2AFD307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not provide transport or make any contribution towards transport costs for </w:t>
      </w:r>
    </w:p>
    <w:p w14:paraId="4E38D7D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admitted from outside the school’s defined catchment area. However, if the </w:t>
      </w:r>
    </w:p>
    <w:p w14:paraId="75BC223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catchment area school is full in the year group, transport will be provided to the nearest </w:t>
      </w:r>
    </w:p>
    <w:p w14:paraId="4D78DDF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with room if that school is more than 2 miles for primary or 3 miles for secondary </w:t>
      </w:r>
    </w:p>
    <w:p w14:paraId="30E8F6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from the home address. The LA’s School Transport Policy and school transport </w:t>
      </w:r>
    </w:p>
    <w:p w14:paraId="743C9A3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information is available on the Council website www.swansea.gov.uk/schooltransport </w:t>
      </w:r>
    </w:p>
    <w:p w14:paraId="53F5386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</w:t>
      </w:r>
    </w:p>
    <w:p w14:paraId="01827E9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who have Additional Learning Needs </w:t>
      </w:r>
    </w:p>
    <w:p w14:paraId="063F74A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oversubscription criteria </w:t>
      </w:r>
      <w:proofErr w:type="gramStart"/>
      <w:r w:rsidRPr="00F00B31">
        <w:rPr>
          <w:bCs/>
        </w:rPr>
        <w:t>does</w:t>
      </w:r>
      <w:proofErr w:type="gramEnd"/>
      <w:r w:rsidRPr="00F00B31">
        <w:rPr>
          <w:bCs/>
        </w:rPr>
        <w:t xml:space="preserve"> not apply to pupils for whom the LA holds an Individual </w:t>
      </w:r>
    </w:p>
    <w:p w14:paraId="4B69C4B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Development Plan (IDP) where the LA has named a school in section 2D.1 of the IDP, </w:t>
      </w:r>
    </w:p>
    <w:p w14:paraId="33AC745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although the rights of parents to be involved in the placement of their child are protected </w:t>
      </w:r>
    </w:p>
    <w:p w14:paraId="79F8B9C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law. The LA in consultation with Parents/carers and schools will determine the school </w:t>
      </w:r>
    </w:p>
    <w:p w14:paraId="55FBBE4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 which education is to be provided. The LA reserves the right to name a school which </w:t>
      </w:r>
    </w:p>
    <w:p w14:paraId="35C0035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is not the catchment area school. </w:t>
      </w:r>
    </w:p>
    <w:p w14:paraId="224BD32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Schools have a duty to admit children with an Individual Development Plan (IDP)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51F056C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has named a school in section 2D.1 of the IDP who have been placed in a school </w:t>
      </w:r>
    </w:p>
    <w:p w14:paraId="0C3D374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the LA and these pupils are counted towards the number admitted up to the admission </w:t>
      </w:r>
    </w:p>
    <w:p w14:paraId="237E80B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number unless they are placed in a Special Teaching Facility with planned places. </w:t>
      </w:r>
    </w:p>
    <w:p w14:paraId="471D228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 that the information contained in this publication is correct at the time of going </w:t>
      </w:r>
    </w:p>
    <w:p w14:paraId="43C38A4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print, but subject to change based on new guidance / legislation being issued which </w:t>
      </w:r>
    </w:p>
    <w:p w14:paraId="3F9BFCA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was not available when published. </w:t>
      </w:r>
    </w:p>
    <w:p w14:paraId="5E38D4C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14 </w:t>
      </w:r>
    </w:p>
    <w:p w14:paraId="4548D4E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</w:t>
      </w:r>
    </w:p>
    <w:p w14:paraId="161B80C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Swansea we have Voluntary Aided church schools (these are Roman Catholic, Church </w:t>
      </w:r>
    </w:p>
    <w:p w14:paraId="382704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Wales). Requests for admission to voluntary aided schools will be determined by </w:t>
      </w:r>
    </w:p>
    <w:p w14:paraId="4BE0447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reference to admission criteria set by the governing body. The governing bodies of </w:t>
      </w:r>
    </w:p>
    <w:p w14:paraId="75AFAF1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are responsible for determining their own admission </w:t>
      </w:r>
    </w:p>
    <w:p w14:paraId="6FDE17F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arrangements. </w:t>
      </w:r>
    </w:p>
    <w:p w14:paraId="3649771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(c) Admission Procedures – Community Schools </w:t>
      </w:r>
    </w:p>
    <w:p w14:paraId="3B6B18B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asked to apply for a place for their child at the catchment school or </w:t>
      </w:r>
    </w:p>
    <w:p w14:paraId="169F9FB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state a preference for an alternative placement using the admission application. </w:t>
      </w:r>
    </w:p>
    <w:p w14:paraId="04BDE4C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Requests for admission will be granted provided there are places available. </w:t>
      </w:r>
      <w:proofErr w:type="gramStart"/>
      <w:r w:rsidRPr="00F00B31">
        <w:rPr>
          <w:bCs/>
        </w:rPr>
        <w:t>Where</w:t>
      </w:r>
      <w:proofErr w:type="gramEnd"/>
      <w:r w:rsidRPr="00F00B31">
        <w:rPr>
          <w:bCs/>
        </w:rPr>
        <w:t xml:space="preserve"> </w:t>
      </w:r>
    </w:p>
    <w:p w14:paraId="03FF595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requests exceed the number of places available, as determined by the </w:t>
      </w:r>
    </w:p>
    <w:p w14:paraId="7613931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published admission number, applications will be allocated by applying the LA’s </w:t>
      </w:r>
    </w:p>
    <w:p w14:paraId="67FF629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oversubscription criteria. </w:t>
      </w:r>
    </w:p>
    <w:p w14:paraId="4B76881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main residential address should be used when applying. Addresses which have </w:t>
      </w:r>
    </w:p>
    <w:p w14:paraId="1D4F7B2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 (such as chalets or caravans on holiday parks with seasonal </w:t>
      </w:r>
    </w:p>
    <w:p w14:paraId="0D35364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restrictions on occupancy) cannot be used as a permanent address. </w:t>
      </w:r>
    </w:p>
    <w:p w14:paraId="4D6F2B5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Children attending the nursery class of a school will not have an automatic right of </w:t>
      </w:r>
    </w:p>
    <w:p w14:paraId="3CDE66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to full time education at the same school. Parents/carers will need to apply for </w:t>
      </w:r>
    </w:p>
    <w:p w14:paraId="3B0651B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</w:t>
      </w:r>
      <w:proofErr w:type="gramStart"/>
      <w:r w:rsidRPr="00F00B31">
        <w:rPr>
          <w:bCs/>
        </w:rPr>
        <w:t>Reception</w:t>
      </w:r>
      <w:proofErr w:type="gramEnd"/>
      <w:r w:rsidRPr="00F00B31">
        <w:rPr>
          <w:bCs/>
        </w:rPr>
        <w:t xml:space="preserve"> place along with other applicants at the appropriate time. </w:t>
      </w:r>
    </w:p>
    <w:p w14:paraId="7C799B7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Attending the nursery at any school does not guarantee a place in the reception class. </w:t>
      </w:r>
    </w:p>
    <w:p w14:paraId="604F0B9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Attending a partner primary school does not guarantee a place in the associated </w:t>
      </w:r>
    </w:p>
    <w:p w14:paraId="537C590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secondary school. </w:t>
      </w:r>
    </w:p>
    <w:p w14:paraId="64702BB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There is no guarantee of a place at a school even if you move into the catchment area </w:t>
      </w:r>
    </w:p>
    <w:p w14:paraId="3E4A2B4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a school. </w:t>
      </w:r>
    </w:p>
    <w:p w14:paraId="3E6C13A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Admissions will not be determined on the basis of selection criteria involving the sitting of </w:t>
      </w:r>
    </w:p>
    <w:p w14:paraId="533B7A2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tests, viewing of school reports, or interviewing pupils with or without Parents/carers for </w:t>
      </w:r>
    </w:p>
    <w:p w14:paraId="2BC9639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purpose of assessing ability or aptitude. </w:t>
      </w:r>
    </w:p>
    <w:p w14:paraId="67FE474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who reside outside of the Swansea Council Local Authority should also </w:t>
      </w:r>
    </w:p>
    <w:p w14:paraId="2101948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make an application with their own Local Authority (the Local Authority to whom they pay </w:t>
      </w:r>
    </w:p>
    <w:p w14:paraId="54AC1D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Council Tax) as, in the event the school(s) applied for in Swansea are oversubscribed the </w:t>
      </w:r>
    </w:p>
    <w:p w14:paraId="69F5314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LA will be under no duty to offer a place at an alternative Swansea school.</w:t>
      </w:r>
    </w:p>
    <w:p w14:paraId="7E71942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Equal Preference </w:t>
      </w:r>
    </w:p>
    <w:p w14:paraId="664E01B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preferences from parents will be considered equally. In the event that one or more </w:t>
      </w:r>
    </w:p>
    <w:p w14:paraId="59A5EB3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preferences can be met, the highest preference school will be offered, with all lower </w:t>
      </w:r>
    </w:p>
    <w:p w14:paraId="4D3D1C8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preferences being withdrawn. </w:t>
      </w:r>
    </w:p>
    <w:p w14:paraId="3C7C63C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Right of Appeal </w:t>
      </w:r>
    </w:p>
    <w:p w14:paraId="0B0D738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Parents/carers will be informed, in writing, as to whether their application has been </w:t>
      </w:r>
    </w:p>
    <w:p w14:paraId="1E15195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successful. Where their application has been refused parents/carers will be informed in </w:t>
      </w:r>
    </w:p>
    <w:p w14:paraId="2A7B0E8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writing that they have right of appeal to an independent appeal panel (there is no right </w:t>
      </w:r>
    </w:p>
    <w:p w14:paraId="4DE83F2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 appeal for nursery). If they exercise that right, the appeal must be forwarded to </w:t>
      </w:r>
    </w:p>
    <w:p w14:paraId="61CBC8A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15 </w:t>
      </w:r>
    </w:p>
    <w:p w14:paraId="61DCC64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Swansea Council School Admissions Team. The appeal will be considered by an </w:t>
      </w:r>
    </w:p>
    <w:p w14:paraId="6DB0041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independent appeal panel of 3 or 5 people comprising lay members, and persons with </w:t>
      </w:r>
    </w:p>
    <w:p w14:paraId="149A905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experience in education. </w:t>
      </w:r>
    </w:p>
    <w:p w14:paraId="08A068A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Please note: Because of the statutory class size maximum of 30, there are very </w:t>
      </w:r>
    </w:p>
    <w:p w14:paraId="0CDB524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restricted circumstances in which an appeal for a place in an infant class (Reception, Year </w:t>
      </w:r>
    </w:p>
    <w:p w14:paraId="54EFC9C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 and Year 2) can be successful. The restricted circumstances are outlined in Annex C – </w:t>
      </w:r>
    </w:p>
    <w:p w14:paraId="0E1BBC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point C.4 of the Welsh Governments School Admission Appeals Code – document no: </w:t>
      </w:r>
    </w:p>
    <w:p w14:paraId="59267C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001/2023. </w:t>
      </w:r>
    </w:p>
    <w:p w14:paraId="348CDD1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Waiting Lists </w:t>
      </w:r>
    </w:p>
    <w:p w14:paraId="1B0B9C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LA, as the admitting authority, maintains waiting lists for oversubscribed schools. For </w:t>
      </w:r>
    </w:p>
    <w:p w14:paraId="276E2B2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admissions, where parents/carers are refused a place for their child/ren they are </w:t>
      </w:r>
    </w:p>
    <w:p w14:paraId="487AA39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automatically placed on the waiting list and an opportunity to meet with an independent </w:t>
      </w:r>
    </w:p>
    <w:p w14:paraId="23E23CE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appeal panel is offered (there is no right of appeal for nursery). Pupils’ names will </w:t>
      </w:r>
    </w:p>
    <w:p w14:paraId="394674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remain on the waiting list for the whole academic year and will only be removed if they </w:t>
      </w:r>
    </w:p>
    <w:p w14:paraId="5F01A01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are successful at appeal or if a parent confirms in writing that they no longer wish </w:t>
      </w:r>
      <w:proofErr w:type="gramStart"/>
      <w:r w:rsidRPr="00F00B31">
        <w:rPr>
          <w:bCs/>
        </w:rPr>
        <w:t>their</w:t>
      </w:r>
      <w:proofErr w:type="gramEnd"/>
      <w:r w:rsidRPr="00F00B31">
        <w:rPr>
          <w:bCs/>
        </w:rPr>
        <w:t xml:space="preserve"> </w:t>
      </w:r>
    </w:p>
    <w:p w14:paraId="5C6757F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child/ren’s name to remain on the waiting list. If a place becomes available it will be </w:t>
      </w:r>
    </w:p>
    <w:p w14:paraId="03A66EC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allocated by the LA in accordance with the oversubscription criteria. </w:t>
      </w:r>
    </w:p>
    <w:p w14:paraId="22F3BBA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LA will be under no duty to comply with preference expressed otherwise than in </w:t>
      </w:r>
    </w:p>
    <w:p w14:paraId="7B72D1D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accordance with its arrangements. </w:t>
      </w:r>
    </w:p>
    <w:p w14:paraId="7EE89BE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16 </w:t>
      </w:r>
    </w:p>
    <w:p w14:paraId="3CB146A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Appendix E </w:t>
      </w:r>
    </w:p>
    <w:p w14:paraId="77EF6F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SWANSEA COUNCIL </w:t>
      </w:r>
    </w:p>
    <w:p w14:paraId="3790640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ARRANGEMENTS 2026-2027 </w:t>
      </w:r>
    </w:p>
    <w:p w14:paraId="395A5C8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Admissions to Sixth Form - Criteria for Entry </w:t>
      </w:r>
    </w:p>
    <w:p w14:paraId="5A9D584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Application Closing Date </w:t>
      </w:r>
    </w:p>
    <w:p w14:paraId="61515BF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Pupils can apply for a place at a sixth form at a Swansea school in the spring term prior </w:t>
      </w:r>
    </w:p>
    <w:p w14:paraId="0941CBF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them seeking a place for the following September. Closing dates for applications will </w:t>
      </w:r>
    </w:p>
    <w:p w14:paraId="3C3B06F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be determined by individual schools.</w:t>
      </w:r>
    </w:p>
    <w:p w14:paraId="3F87271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Provisional Offer </w:t>
      </w:r>
    </w:p>
    <w:p w14:paraId="3EF2A24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Pupils will be offered a provisional place. This provisional place will be subject to </w:t>
      </w:r>
    </w:p>
    <w:p w14:paraId="7D473A6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achieving certain specified entry qualifications as published by each individual school. </w:t>
      </w:r>
    </w:p>
    <w:p w14:paraId="30977FD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further information on specific entry qualifications contact the school directly. </w:t>
      </w:r>
    </w:p>
    <w:p w14:paraId="3F113F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GCSE/Equivalent Results </w:t>
      </w:r>
    </w:p>
    <w:p w14:paraId="13B9ADB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When GCSE grades are published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the third Thursday in August ordinarily, it will be </w:t>
      </w:r>
    </w:p>
    <w:p w14:paraId="5549AC1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necessary for individual pupils to contact the school of choice to confirm grades at GCSE </w:t>
      </w:r>
    </w:p>
    <w:p w14:paraId="065B65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 equivalent examination results. </w:t>
      </w:r>
    </w:p>
    <w:p w14:paraId="7B4C826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Choice of Subjects </w:t>
      </w:r>
    </w:p>
    <w:p w14:paraId="4134105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Pupils who have achieved satisfactory grades at GCSE or equivalent will be given a firm </w:t>
      </w:r>
    </w:p>
    <w:p w14:paraId="0563F94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offer of a place in the sixth form at the school of choice where places are available. It </w:t>
      </w:r>
    </w:p>
    <w:p w14:paraId="675EF58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must be noted, however, that it may not be possible to study all the chosen subjects at </w:t>
      </w:r>
    </w:p>
    <w:p w14:paraId="40FF1D7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school of choice. It may be necessary for students to link with a sixth form at another </w:t>
      </w:r>
    </w:p>
    <w:p w14:paraId="161AC9C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to pursue some subject choices. </w:t>
      </w:r>
    </w:p>
    <w:p w14:paraId="1CBCC0A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Students who have achieved satisfactory grades at GCSE or equivalent but are unable </w:t>
      </w:r>
    </w:p>
    <w:p w14:paraId="1038625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study all subject choices at the school of choice can be offered an alternative choice of </w:t>
      </w:r>
    </w:p>
    <w:p w14:paraId="5E21BE5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subjects being taught at the particular premises. Alternatively, these students can seek </w:t>
      </w:r>
    </w:p>
    <w:p w14:paraId="4F8FA01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 place at an alternative venue 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another Swansea school sixth form or Gower College. </w:t>
      </w:r>
    </w:p>
    <w:p w14:paraId="53FD6AB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Pupils will not be required to sit an entrance interview. </w:t>
      </w:r>
    </w:p>
    <w:p w14:paraId="3BF30E6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Limits – Sixth Forms </w:t>
      </w:r>
    </w:p>
    <w:p w14:paraId="767D245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school sixth forms can admit up to their admission number subject to students </w:t>
      </w:r>
    </w:p>
    <w:p w14:paraId="39E7248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achieving the entry requirement specified by the school (details are available from </w:t>
      </w:r>
    </w:p>
    <w:p w14:paraId="7370EE2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individual schools). Parents and pupils who are refused a place at the school sixth form </w:t>
      </w:r>
    </w:p>
    <w:p w14:paraId="4E6C9D2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must be given the right of appeal. </w:t>
      </w:r>
    </w:p>
    <w:p w14:paraId="37D6363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Arrangements </w:t>
      </w:r>
    </w:p>
    <w:p w14:paraId="2FE9B8C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arrangements for admission into Year 12 and 13 for maintained community schools </w:t>
      </w:r>
    </w:p>
    <w:p w14:paraId="3462DFB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are delegated to the establishments directly. Details on admission arrangements for </w:t>
      </w:r>
    </w:p>
    <w:p w14:paraId="502C7FF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Voluntary Aided Schools may be obtained directly from the establishments concerned </w:t>
      </w:r>
    </w:p>
    <w:p w14:paraId="5636DBF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will form part of their admissions policies. </w:t>
      </w:r>
    </w:p>
    <w:p w14:paraId="11A138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Waiting List </w:t>
      </w:r>
    </w:p>
    <w:p w14:paraId="70EFE9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If a school sixth form is over-subscribed and the school cannot meet the demand for </w:t>
      </w:r>
    </w:p>
    <w:p w14:paraId="3ED8A02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courses a waiting list will be maintained. Applicants who have met the entry criteria (see </w:t>
      </w:r>
    </w:p>
    <w:p w14:paraId="1784CC5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above) but who have been refused a place due to the limit on places available </w:t>
      </w:r>
    </w:p>
    <w:p w14:paraId="5C9EF23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17 </w:t>
      </w:r>
    </w:p>
    <w:p w14:paraId="58BF7A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will be offered an opportunity to put their name on a waiting list. In the event that a place/s </w:t>
      </w:r>
    </w:p>
    <w:p w14:paraId="44D5163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become/s available, pupil/s whose name/s are on the waiting list will be offered a place </w:t>
      </w:r>
    </w:p>
    <w:p w14:paraId="3DC2A04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accordance with the oversubscription criteria (see below). </w:t>
      </w:r>
    </w:p>
    <w:p w14:paraId="6E8BFBF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Oversubscription Criteria </w:t>
      </w:r>
    </w:p>
    <w:p w14:paraId="0B4E1EB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For pupils who achieve the specified entry qualifications, where more applications have </w:t>
      </w:r>
    </w:p>
    <w:p w14:paraId="4EFCAF7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been received for any school sixth form than there are places available, the following </w:t>
      </w:r>
    </w:p>
    <w:p w14:paraId="4EE52EE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order of priority will apply: </w:t>
      </w:r>
    </w:p>
    <w:p w14:paraId="4945C56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1. Pupils who are looked after by a local authority (LAC) or are previously looked </w:t>
      </w:r>
    </w:p>
    <w:p w14:paraId="14B3376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after*. </w:t>
      </w:r>
    </w:p>
    <w:p w14:paraId="3A60E6E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2. Pupils who live within the school’s defined catchment area. There is no guarantee </w:t>
      </w:r>
    </w:p>
    <w:p w14:paraId="3286CAC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 a catchment place. If there are more applications than places, the places will </w:t>
      </w:r>
    </w:p>
    <w:p w14:paraId="781E7AE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be allocated in distance order with those living nearest (shortest available walking </w:t>
      </w:r>
    </w:p>
    <w:p w14:paraId="445EC43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route) receiving </w:t>
      </w:r>
      <w:proofErr w:type="gramStart"/>
      <w:r w:rsidRPr="00F00B31">
        <w:rPr>
          <w:bCs/>
        </w:rPr>
        <w:t>priority.*</w:t>
      </w:r>
      <w:proofErr w:type="gramEnd"/>
      <w:r w:rsidRPr="00F00B31">
        <w:rPr>
          <w:bCs/>
        </w:rPr>
        <w:t xml:space="preserve">* </w:t>
      </w:r>
    </w:p>
    <w:p w14:paraId="029B58F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3. Pupils who have a brother or sister of statutory school age attending the school at </w:t>
      </w:r>
    </w:p>
    <w:p w14:paraId="1CB0B86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date of their admission ***. If there are more applications than places, the </w:t>
      </w:r>
    </w:p>
    <w:p w14:paraId="429FE60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places will be allocated in distance order with those living nearest (shortest </w:t>
      </w:r>
    </w:p>
    <w:p w14:paraId="0B4836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available walking route) receiving priority ** </w:t>
      </w:r>
    </w:p>
    <w:p w14:paraId="6C4E10D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4. Pupils who attended the school in year 11 but who live outside the catchment area </w:t>
      </w:r>
    </w:p>
    <w:p w14:paraId="09EA22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of that school. If there are more applications than places, the places will be </w:t>
      </w:r>
    </w:p>
    <w:p w14:paraId="764568E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allocated in distance order with those living nearest (shortest available walking </w:t>
      </w:r>
    </w:p>
    <w:p w14:paraId="5FD5AD9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route) receiving </w:t>
      </w:r>
      <w:proofErr w:type="gramStart"/>
      <w:r w:rsidRPr="00F00B31">
        <w:rPr>
          <w:bCs/>
        </w:rPr>
        <w:t>priority.*</w:t>
      </w:r>
      <w:proofErr w:type="gramEnd"/>
      <w:r w:rsidRPr="00F00B31">
        <w:rPr>
          <w:bCs/>
        </w:rPr>
        <w:t xml:space="preserve">* </w:t>
      </w:r>
    </w:p>
    <w:p w14:paraId="2370A37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5. Other pupils for whom a place has been requested for whom criteria 1 to 4 above </w:t>
      </w:r>
    </w:p>
    <w:p w14:paraId="333BD58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do not apply. If there are more applications than places, the places will be </w:t>
      </w:r>
    </w:p>
    <w:p w14:paraId="197ACEC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allocated in distance order with those living nearest (shortest available walking </w:t>
      </w:r>
    </w:p>
    <w:p w14:paraId="175C112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route) receiving </w:t>
      </w:r>
      <w:proofErr w:type="gramStart"/>
      <w:r w:rsidRPr="00F00B31">
        <w:rPr>
          <w:bCs/>
        </w:rPr>
        <w:t>priority.*</w:t>
      </w:r>
      <w:proofErr w:type="gramEnd"/>
      <w:r w:rsidRPr="00F00B31">
        <w:rPr>
          <w:bCs/>
        </w:rPr>
        <w:t xml:space="preserve">* </w:t>
      </w:r>
    </w:p>
    <w:p w14:paraId="420B8D2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 Looked After Child (LAC) / Previously Looked After Children – a looked after child refers </w:t>
      </w:r>
    </w:p>
    <w:p w14:paraId="503274D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a child who is looked after by a local authority in England or Wales, (as defined by </w:t>
      </w:r>
    </w:p>
    <w:p w14:paraId="3AB9695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Section 22 of the Children Act 1989 and Section 74 of the Social Services and Wellbeing </w:t>
      </w:r>
    </w:p>
    <w:p w14:paraId="760B3DD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[Wales] Act 2014) at the time the application to a school is made and who the Local </w:t>
      </w:r>
    </w:p>
    <w:p w14:paraId="285152E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Authority has confirmed will still be looked after at the time of admission to the school. </w:t>
      </w:r>
    </w:p>
    <w:p w14:paraId="52E5448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Previously looked after children: looked after children who cease to be so because they </w:t>
      </w:r>
    </w:p>
    <w:p w14:paraId="4081B64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were adopted or became subject to a residence order, or special guardianship order </w:t>
      </w:r>
    </w:p>
    <w:p w14:paraId="4B3A51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immediately following having been looked after (as defined by the Welsh Government </w:t>
      </w:r>
    </w:p>
    <w:p w14:paraId="175F270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Code document no. 005/2013). Evidence will need to be provided for </w:t>
      </w:r>
    </w:p>
    <w:p w14:paraId="386980E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all LAC criteria applications. </w:t>
      </w:r>
    </w:p>
    <w:p w14:paraId="4281EDD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**All distances are measured electronically taking the distance from home to school by </w:t>
      </w:r>
    </w:p>
    <w:p w14:paraId="0D8E0A2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the shortest available walking route. The measurements will be taken from outside the </w:t>
      </w:r>
    </w:p>
    <w:p w14:paraId="1D27503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entrance of the property (house or flat) to the nearest official school entrance. </w:t>
      </w:r>
    </w:p>
    <w:p w14:paraId="083DC2C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***A brother or sister will be defined as a natural or legally adopted child of either parent </w:t>
      </w:r>
    </w:p>
    <w:p w14:paraId="4465E9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living at the same address. In any circumstances in which there is one place available </w:t>
      </w:r>
    </w:p>
    <w:p w14:paraId="14BC40A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the next eligible pupils are twins/triplets then the LA will admit both/all pupils. </w:t>
      </w:r>
    </w:p>
    <w:p w14:paraId="1508F60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Statutory school age is defined as pupils who are between age 5 and 16 (</w:t>
      </w:r>
      <w:proofErr w:type="gramStart"/>
      <w:r w:rsidRPr="00F00B31">
        <w:rPr>
          <w:bCs/>
        </w:rPr>
        <w:t>i.e.</w:t>
      </w:r>
      <w:proofErr w:type="gramEnd"/>
      <w:r w:rsidRPr="00F00B31">
        <w:rPr>
          <w:bCs/>
        </w:rPr>
        <w:t xml:space="preserve"> pupils in </w:t>
      </w:r>
    </w:p>
    <w:p w14:paraId="13D3163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any year group between and including Reception to Year 11). </w:t>
      </w:r>
    </w:p>
    <w:p w14:paraId="240884F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18 </w:t>
      </w:r>
    </w:p>
    <w:p w14:paraId="75E0CB2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NOTE: Pupils with Individual Development Plans (IDP) where the LA has named a school </w:t>
      </w:r>
    </w:p>
    <w:p w14:paraId="4BDF249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in section 2D.1 of the IDP may transfer to sixth forms in Swansea schools. The decision </w:t>
      </w:r>
    </w:p>
    <w:p w14:paraId="4A8C556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to transfer is made by the local authority in consultation with the relevant school. Please </w:t>
      </w:r>
    </w:p>
    <w:p w14:paraId="04B53D5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note that the information contained in this publication is correct at the time of going to </w:t>
      </w:r>
    </w:p>
    <w:p w14:paraId="37FFF6A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print, but subject to change based on new guidance / legislation being issued which was </w:t>
      </w:r>
    </w:p>
    <w:p w14:paraId="71A6EEC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not available when published. </w:t>
      </w:r>
    </w:p>
    <w:p w14:paraId="2C248299" w14:textId="1587FF57" w:rsidR="00F00B31" w:rsidRDefault="00F00B31" w:rsidP="00F00B31">
      <w:pPr>
        <w:rPr>
          <w:bCs/>
        </w:rPr>
      </w:pPr>
      <w:r w:rsidRPr="00F00B31">
        <w:rPr>
          <w:bCs/>
        </w:rPr>
        <w:t xml:space="preserve">19 </w:t>
      </w:r>
    </w:p>
    <w:p w14:paraId="1D5B68A0" w14:textId="77777777" w:rsidR="004B17AD" w:rsidRPr="00F00B31" w:rsidRDefault="004B17AD" w:rsidP="00F00B31">
      <w:pPr>
        <w:rPr>
          <w:bCs/>
        </w:rPr>
      </w:pPr>
    </w:p>
    <w:p w14:paraId="0FB2E3C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Appendix F </w:t>
      </w:r>
    </w:p>
    <w:p w14:paraId="5CD8111E" w14:textId="77777777" w:rsidR="00F00B31" w:rsidRPr="004B17AD" w:rsidRDefault="00F00B31" w:rsidP="00F00B31">
      <w:pPr>
        <w:rPr>
          <w:b/>
        </w:rPr>
      </w:pPr>
      <w:r w:rsidRPr="004B17AD">
        <w:rPr>
          <w:b/>
        </w:rPr>
        <w:t>SWANSEA COUNCIL</w:t>
      </w:r>
    </w:p>
    <w:p w14:paraId="681599F7" w14:textId="77777777" w:rsidR="00F00B31" w:rsidRPr="004B17AD" w:rsidRDefault="00F00B31" w:rsidP="00F00B31">
      <w:pPr>
        <w:rPr>
          <w:b/>
        </w:rPr>
      </w:pPr>
      <w:r w:rsidRPr="004B17AD">
        <w:rPr>
          <w:b/>
        </w:rPr>
        <w:t xml:space="preserve">ADMISSION ARRANGEMENTS 2026-2027 </w:t>
      </w:r>
    </w:p>
    <w:p w14:paraId="1FC0926B" w14:textId="77777777" w:rsidR="00F00B31" w:rsidRPr="004B17AD" w:rsidRDefault="00F00B31" w:rsidP="00F00B31">
      <w:pPr>
        <w:rPr>
          <w:b/>
        </w:rPr>
      </w:pPr>
      <w:r w:rsidRPr="004B17AD">
        <w:rPr>
          <w:b/>
        </w:rPr>
        <w:t xml:space="preserve">SCHEDULE OF EVENTS FOR PRIMARY SCHOOLS (Reception) </w:t>
      </w:r>
    </w:p>
    <w:p w14:paraId="39BDC5C0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 December 2024 Issue of admission arrangements to schools for </w:t>
      </w:r>
    </w:p>
    <w:p w14:paraId="4058170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consultation. </w:t>
      </w:r>
    </w:p>
    <w:p w14:paraId="0E78AEA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27 January 2025 Return of consultation responses to local authority </w:t>
      </w:r>
    </w:p>
    <w:p w14:paraId="46D021B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(LA) </w:t>
      </w:r>
    </w:p>
    <w:p w14:paraId="39AA516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 28 January – 11 February 2025 Period for LA to resolve queries </w:t>
      </w:r>
    </w:p>
    <w:p w14:paraId="5601DA2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March 2025 Report of consultation to Corporate Briefing. </w:t>
      </w:r>
    </w:p>
    <w:p w14:paraId="201AB5B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 April 205 Determination of admission arrangements by </w:t>
      </w:r>
    </w:p>
    <w:p w14:paraId="3BB9825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Council </w:t>
      </w:r>
    </w:p>
    <w:p w14:paraId="56C96C0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September 2025 Information for parents made available to schools </w:t>
      </w:r>
    </w:p>
    <w:p w14:paraId="0841A25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parents/carers on Swansea Council website or </w:t>
      </w:r>
    </w:p>
    <w:p w14:paraId="58FD584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hard copy (available on request) </w:t>
      </w:r>
    </w:p>
    <w:p w14:paraId="0A30FEA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October 2025 Parents/carers are invited to apply for a school </w:t>
      </w:r>
    </w:p>
    <w:p w14:paraId="14A70CF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 </w:t>
      </w:r>
    </w:p>
    <w:p w14:paraId="67AA0D1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October – 28 November 2025 A period of eight weeks for parents to make </w:t>
      </w:r>
      <w:proofErr w:type="gramStart"/>
      <w:r w:rsidRPr="00F00B31">
        <w:rPr>
          <w:bCs/>
        </w:rPr>
        <w:t>their</w:t>
      </w:r>
      <w:proofErr w:type="gramEnd"/>
      <w:r w:rsidRPr="00F00B31">
        <w:rPr>
          <w:bCs/>
        </w:rPr>
        <w:t xml:space="preserve"> </w:t>
      </w:r>
    </w:p>
    <w:p w14:paraId="01C51AA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applications </w:t>
      </w:r>
    </w:p>
    <w:p w14:paraId="019B3BD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28 November 2025 Deadline for parents/carers to submit </w:t>
      </w:r>
    </w:p>
    <w:p w14:paraId="3B53D7D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application to Swansea Council </w:t>
      </w:r>
    </w:p>
    <w:p w14:paraId="1A8D169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Team </w:t>
      </w:r>
    </w:p>
    <w:p w14:paraId="31A784E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16 April 2026 Local authority notifies parents/carers of primary </w:t>
      </w:r>
    </w:p>
    <w:p w14:paraId="02A17B2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place offered. (All Wales offer date). </w:t>
      </w:r>
    </w:p>
    <w:p w14:paraId="07FEC26B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EASTER HOLIDAY </w:t>
      </w:r>
    </w:p>
    <w:p w14:paraId="5375334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30 March – 10 April 2026</w:t>
      </w:r>
    </w:p>
    <w:p w14:paraId="523D024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14 May 2026 Date by which parents/carers lodge appeal </w:t>
      </w:r>
    </w:p>
    <w:p w14:paraId="098E148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20 </w:t>
      </w:r>
    </w:p>
    <w:p w14:paraId="2AB61646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SWANSEA COUNCIL</w:t>
      </w:r>
    </w:p>
    <w:p w14:paraId="26813AB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ARRANGEMENTS 2026-2027 </w:t>
      </w:r>
    </w:p>
    <w:p w14:paraId="46B7778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SCHEDULE OF EVENTS FOR SECONDARY SCHOOLS (Year 7) </w:t>
      </w:r>
    </w:p>
    <w:p w14:paraId="077103C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 December 2024 Issue of admission arrangements to schools for </w:t>
      </w:r>
    </w:p>
    <w:p w14:paraId="15A9E62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consultation. </w:t>
      </w:r>
    </w:p>
    <w:p w14:paraId="31EFDE68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27 January 2025 Return of consultation responses to local authority </w:t>
      </w:r>
    </w:p>
    <w:p w14:paraId="5A340D01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(LA) </w:t>
      </w:r>
    </w:p>
    <w:p w14:paraId="19E3B54F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28 January – 11 February 2025 Period for LA to resolve queries </w:t>
      </w:r>
    </w:p>
    <w:p w14:paraId="4FAF584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March 2025 Report of consultation to Corporate Briefing. </w:t>
      </w:r>
    </w:p>
    <w:p w14:paraId="14DAD86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3 April 2025 Determination of admission arrangements by </w:t>
      </w:r>
    </w:p>
    <w:p w14:paraId="2AAC2F13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lastRenderedPageBreak/>
        <w:t xml:space="preserve">Council. </w:t>
      </w:r>
    </w:p>
    <w:p w14:paraId="2A96AEF7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September 2025 Information for parents made available to schools </w:t>
      </w:r>
    </w:p>
    <w:p w14:paraId="71C3030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and parents/carers on Swansea Council website or </w:t>
      </w:r>
    </w:p>
    <w:p w14:paraId="6157564A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by hard copy (available on request) </w:t>
      </w:r>
    </w:p>
    <w:p w14:paraId="6E964A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October 2025 Parents/carers are invited to apply for a school </w:t>
      </w:r>
    </w:p>
    <w:p w14:paraId="16BE5084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place. </w:t>
      </w:r>
    </w:p>
    <w:p w14:paraId="1E23843D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6 October – 28 November 2025 A period of eight weeks for parents to make </w:t>
      </w:r>
      <w:proofErr w:type="gramStart"/>
      <w:r w:rsidRPr="00F00B31">
        <w:rPr>
          <w:bCs/>
        </w:rPr>
        <w:t>their</w:t>
      </w:r>
      <w:proofErr w:type="gramEnd"/>
      <w:r w:rsidRPr="00F00B31">
        <w:rPr>
          <w:bCs/>
        </w:rPr>
        <w:t xml:space="preserve"> </w:t>
      </w:r>
    </w:p>
    <w:p w14:paraId="5394D9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applications. </w:t>
      </w:r>
    </w:p>
    <w:p w14:paraId="105786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28 November 2025 Deadline for parents/carers to submit </w:t>
      </w:r>
    </w:p>
    <w:p w14:paraId="08D8D14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admission application to Swansea Council </w:t>
      </w:r>
    </w:p>
    <w:p w14:paraId="00E1A215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Admissions Team </w:t>
      </w:r>
    </w:p>
    <w:p w14:paraId="6B13BAD2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 March 2026 Local authority notifies parents/carers of secondary </w:t>
      </w:r>
    </w:p>
    <w:p w14:paraId="6EF2F729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school place offered. (All Wales offer date) </w:t>
      </w:r>
    </w:p>
    <w:p w14:paraId="7A00C26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HALF TERM HOLIDAY </w:t>
      </w:r>
    </w:p>
    <w:p w14:paraId="0A2FA40C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>16 February – 20 February 2026</w:t>
      </w:r>
    </w:p>
    <w:p w14:paraId="60B508BE" w14:textId="77777777" w:rsidR="00F00B31" w:rsidRPr="00F00B31" w:rsidRDefault="00F00B31" w:rsidP="00F00B31">
      <w:pPr>
        <w:rPr>
          <w:bCs/>
        </w:rPr>
      </w:pPr>
      <w:r w:rsidRPr="00F00B31">
        <w:rPr>
          <w:bCs/>
        </w:rPr>
        <w:t xml:space="preserve">27 March 2026 Date by which parents/carers lodge an appeal. </w:t>
      </w:r>
    </w:p>
    <w:p w14:paraId="0D639D5C" w14:textId="4F3DE453" w:rsidR="00F00B31" w:rsidRPr="00F00B31" w:rsidRDefault="00F00B31" w:rsidP="00F00B31">
      <w:pPr>
        <w:rPr>
          <w:bCs/>
        </w:rPr>
      </w:pPr>
    </w:p>
    <w:sectPr w:rsidR="00F00B31" w:rsidRPr="00F00B31" w:rsidSect="00C9540F">
      <w:pgSz w:w="11900" w:h="16840"/>
      <w:pgMar w:top="1440" w:right="1440" w:bottom="1440" w:left="1440" w:header="720" w:footer="720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00AF3" w14:textId="77777777" w:rsidR="00BC2717" w:rsidRDefault="00BC2717" w:rsidP="000B3010">
      <w:r>
        <w:separator/>
      </w:r>
    </w:p>
  </w:endnote>
  <w:endnote w:type="continuationSeparator" w:id="0">
    <w:p w14:paraId="32A46261" w14:textId="77777777" w:rsidR="00BC2717" w:rsidRDefault="00BC2717" w:rsidP="000B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8FFFC" w14:textId="77777777" w:rsidR="00BC2717" w:rsidRDefault="00BC2717" w:rsidP="000B3010">
      <w:r>
        <w:separator/>
      </w:r>
    </w:p>
  </w:footnote>
  <w:footnote w:type="continuationSeparator" w:id="0">
    <w:p w14:paraId="542442CB" w14:textId="77777777" w:rsidR="00BC2717" w:rsidRDefault="00BC2717" w:rsidP="000B3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707D6"/>
    <w:multiLevelType w:val="hybridMultilevel"/>
    <w:tmpl w:val="AF943AE4"/>
    <w:lvl w:ilvl="0" w:tplc="08FC30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5037B"/>
    <w:multiLevelType w:val="multilevel"/>
    <w:tmpl w:val="64885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F12EC"/>
    <w:multiLevelType w:val="multilevel"/>
    <w:tmpl w:val="44D8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010"/>
    <w:rsid w:val="000B3010"/>
    <w:rsid w:val="00185B7F"/>
    <w:rsid w:val="00390AEE"/>
    <w:rsid w:val="003E15BA"/>
    <w:rsid w:val="004B17AD"/>
    <w:rsid w:val="004E5A29"/>
    <w:rsid w:val="00774846"/>
    <w:rsid w:val="008747F7"/>
    <w:rsid w:val="008D2182"/>
    <w:rsid w:val="00902A5B"/>
    <w:rsid w:val="00974C19"/>
    <w:rsid w:val="00995328"/>
    <w:rsid w:val="009C619A"/>
    <w:rsid w:val="009F62A8"/>
    <w:rsid w:val="00B07511"/>
    <w:rsid w:val="00B57C3F"/>
    <w:rsid w:val="00BB1631"/>
    <w:rsid w:val="00BC2717"/>
    <w:rsid w:val="00C04437"/>
    <w:rsid w:val="00C9540F"/>
    <w:rsid w:val="00ED48E8"/>
    <w:rsid w:val="00EE7A77"/>
    <w:rsid w:val="00F00B31"/>
    <w:rsid w:val="00F84E8C"/>
    <w:rsid w:val="01683842"/>
    <w:rsid w:val="136770CD"/>
    <w:rsid w:val="1C4C8E43"/>
    <w:rsid w:val="2A2C3316"/>
    <w:rsid w:val="2CE85232"/>
    <w:rsid w:val="3597B383"/>
    <w:rsid w:val="39496808"/>
    <w:rsid w:val="39F98F54"/>
    <w:rsid w:val="3B00EE8D"/>
    <w:rsid w:val="3F90AD9C"/>
    <w:rsid w:val="40904115"/>
    <w:rsid w:val="426447E2"/>
    <w:rsid w:val="42997978"/>
    <w:rsid w:val="560233C7"/>
    <w:rsid w:val="5DF41D4F"/>
    <w:rsid w:val="5ECE9237"/>
    <w:rsid w:val="62C78E72"/>
    <w:rsid w:val="63778966"/>
    <w:rsid w:val="650A10E7"/>
    <w:rsid w:val="65A0D29E"/>
    <w:rsid w:val="724C02E2"/>
    <w:rsid w:val="7545F844"/>
    <w:rsid w:val="788BBDF5"/>
    <w:rsid w:val="7A7FA905"/>
    <w:rsid w:val="7D5F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C181E"/>
  <w14:defaultImageDpi w14:val="32767"/>
  <w15:chartTrackingRefBased/>
  <w15:docId w15:val="{13FE0511-1D0A-E648-97F5-FD7F7E00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010"/>
  </w:style>
  <w:style w:type="paragraph" w:styleId="Heading1">
    <w:name w:val="heading 1"/>
    <w:basedOn w:val="Normal"/>
    <w:link w:val="Heading1Char"/>
    <w:uiPriority w:val="9"/>
    <w:qFormat/>
    <w:rsid w:val="00C0443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C0443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0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010"/>
  </w:style>
  <w:style w:type="paragraph" w:styleId="Footer">
    <w:name w:val="footer"/>
    <w:basedOn w:val="Normal"/>
    <w:link w:val="FooterChar"/>
    <w:uiPriority w:val="99"/>
    <w:unhideWhenUsed/>
    <w:rsid w:val="000B30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010"/>
  </w:style>
  <w:style w:type="character" w:customStyle="1" w:styleId="Heading1Char">
    <w:name w:val="Heading 1 Char"/>
    <w:basedOn w:val="DefaultParagraphFont"/>
    <w:link w:val="Heading1"/>
    <w:uiPriority w:val="9"/>
    <w:rsid w:val="00C044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C04437"/>
    <w:rPr>
      <w:rFonts w:ascii="Times New Roman" w:eastAsia="Times New Roman" w:hAnsi="Times New Roman" w:cs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C044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04437"/>
    <w:rPr>
      <w:b/>
      <w:bCs/>
    </w:rPr>
  </w:style>
  <w:style w:type="character" w:customStyle="1" w:styleId="apple-converted-space">
    <w:name w:val="apple-converted-space"/>
    <w:basedOn w:val="DefaultParagraphFont"/>
    <w:rsid w:val="00C04437"/>
  </w:style>
  <w:style w:type="character" w:styleId="Hyperlink">
    <w:name w:val="Hyperlink"/>
    <w:basedOn w:val="DefaultParagraphFont"/>
    <w:uiPriority w:val="99"/>
    <w:unhideWhenUsed/>
    <w:rsid w:val="00C0443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1631"/>
    <w:pPr>
      <w:ind w:left="720"/>
      <w:contextualSpacing/>
    </w:pPr>
  </w:style>
  <w:style w:type="paragraph" w:customStyle="1" w:styleId="paragraph">
    <w:name w:val="paragraph"/>
    <w:basedOn w:val="Normal"/>
    <w:rsid w:val="00B075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07511"/>
  </w:style>
  <w:style w:type="character" w:customStyle="1" w:styleId="eop">
    <w:name w:val="eop"/>
    <w:basedOn w:val="DefaultParagraphFont"/>
    <w:rsid w:val="00B07511"/>
  </w:style>
  <w:style w:type="character" w:styleId="UnresolvedMention">
    <w:name w:val="Unresolved Mention"/>
    <w:basedOn w:val="DefaultParagraphFont"/>
    <w:uiPriority w:val="99"/>
    <w:semiHidden/>
    <w:unhideWhenUsed/>
    <w:rsid w:val="004B17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8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6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4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3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wansea.gov.uk/schooltranspor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417ee9-790e-4318-8ca8-3dbdfb73bae3">
      <UserInfo>
        <DisplayName/>
        <AccountId xsi:nil="true"/>
        <AccountType/>
      </UserInfo>
    </SharedWithUsers>
    <TaxCatchAll xmlns="2e417ee9-790e-4318-8ca8-3dbdfb73bae3" xsi:nil="true"/>
    <lcf76f155ced4ddcb4097134ff3c332f xmlns="c19660ca-31a3-4ba9-ad9d-27c8c9ee71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8" ma:contentTypeDescription="Create a new document." ma:contentTypeScope="" ma:versionID="46b05c1b59c59fb8429edc569a611a94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bdd19bbb883c66114d23e47642e9cb5c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GostTitle.XSL" StyleName="GOST - Title Sort" Version="2003"/>
</file>

<file path=customXml/itemProps1.xml><?xml version="1.0" encoding="utf-8"?>
<ds:datastoreItem xmlns:ds="http://schemas.openxmlformats.org/officeDocument/2006/customXml" ds:itemID="{C5862568-B091-4C5D-9DF9-8624263043DE}">
  <ds:schemaRefs>
    <ds:schemaRef ds:uri="http://schemas.microsoft.com/office/2006/metadata/properties"/>
    <ds:schemaRef ds:uri="http://schemas.microsoft.com/office/infopath/2007/PartnerControls"/>
    <ds:schemaRef ds:uri="2e417ee9-790e-4318-8ca8-3dbdfb73bae3"/>
    <ds:schemaRef ds:uri="c19660ca-31a3-4ba9-ad9d-27c8c9ee715d"/>
  </ds:schemaRefs>
</ds:datastoreItem>
</file>

<file path=customXml/itemProps2.xml><?xml version="1.0" encoding="utf-8"?>
<ds:datastoreItem xmlns:ds="http://schemas.openxmlformats.org/officeDocument/2006/customXml" ds:itemID="{11A4E068-268C-44FE-A227-5029469C3D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1C32EF-2BBA-4DB6-AB52-B7FF98775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17ee9-790e-4318-8ca8-3dbdfb73bae3"/>
    <ds:schemaRef ds:uri="c19660ca-31a3-4ba9-ad9d-27c8c9ee7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B8880E-9CD5-454D-9B93-9BBB219E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7707</Words>
  <Characters>43934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Bacon</dc:creator>
  <cp:keywords/>
  <dc:description/>
  <cp:lastModifiedBy>Kathryn LECRASS</cp:lastModifiedBy>
  <cp:revision>2</cp:revision>
  <dcterms:created xsi:type="dcterms:W3CDTF">2026-01-08T10:29:00Z</dcterms:created>
  <dcterms:modified xsi:type="dcterms:W3CDTF">2026-01-08T10:29:00Z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  <property fmtid="{D5CDD505-2E9C-101B-9397-08002B2CF9AE}" pid="3" name="MediaServiceImageTags">
    <vt:lpwstr/>
  </property>
  <property fmtid="{D5CDD505-2E9C-101B-9397-08002B2CF9AE}" pid="4" name="Order">
    <vt:r8>121700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