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43C5C" w14:textId="09BA2917" w:rsidR="005E6304" w:rsidRDefault="00C2230C" w:rsidP="00051563">
      <w:pPr>
        <w:rPr>
          <w:rFonts w:ascii="Comic Sans MS" w:hAnsi="Comic Sans MS"/>
          <w:sz w:val="28"/>
          <w:szCs w:val="28"/>
        </w:rPr>
      </w:pPr>
      <w:r w:rsidRPr="000C438A">
        <w:rPr>
          <w:rFonts w:ascii="Comic Sans MS" w:hAnsi="Comic Sans MS"/>
          <w:noProof/>
          <w:lang w:eastAsia="en-GB"/>
        </w:rPr>
        <w:drawing>
          <wp:inline distT="0" distB="0" distL="0" distR="0" wp14:anchorId="660B161F" wp14:editId="5C675DAF">
            <wp:extent cx="762000" cy="701040"/>
            <wp:effectExtent l="0" t="0" r="0" b="3810"/>
            <wp:docPr id="16" name="Picture 16" descr="logo"/>
            <wp:cNvGraphicFramePr/>
            <a:graphic xmlns:a="http://schemas.openxmlformats.org/drawingml/2006/main">
              <a:graphicData uri="http://schemas.openxmlformats.org/drawingml/2006/picture">
                <pic:pic xmlns:pic="http://schemas.openxmlformats.org/drawingml/2006/picture">
                  <pic:nvPicPr>
                    <pic:cNvPr id="16" name="Picture 16" descr="logo"/>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2000" cy="701040"/>
                    </a:xfrm>
                    <a:prstGeom prst="rect">
                      <a:avLst/>
                    </a:prstGeom>
                    <a:noFill/>
                    <a:ln>
                      <a:noFill/>
                    </a:ln>
                  </pic:spPr>
                </pic:pic>
              </a:graphicData>
            </a:graphic>
          </wp:inline>
        </w:drawing>
      </w:r>
      <w:r w:rsidR="00BE7756" w:rsidRPr="000C438A">
        <w:rPr>
          <w:rFonts w:ascii="Comic Sans MS" w:hAnsi="Comic Sans MS"/>
        </w:rPr>
        <w:t xml:space="preserve">                           </w:t>
      </w:r>
      <w:r w:rsidR="00AE1BDC" w:rsidRPr="005E6304">
        <w:rPr>
          <w:rFonts w:ascii="Comic Sans MS" w:hAnsi="Comic Sans MS"/>
          <w:sz w:val="32"/>
          <w:szCs w:val="32"/>
        </w:rPr>
        <w:t>Parent/carer information</w:t>
      </w:r>
      <w:r w:rsidR="00AE1BDC" w:rsidRPr="005E6304">
        <w:rPr>
          <w:rFonts w:ascii="Comic Sans MS" w:hAnsi="Comic Sans MS"/>
          <w:sz w:val="28"/>
          <w:szCs w:val="28"/>
        </w:rPr>
        <w:t xml:space="preserve"> </w:t>
      </w:r>
    </w:p>
    <w:p w14:paraId="45C71386" w14:textId="77777777" w:rsidR="005E6304" w:rsidRPr="005E6304" w:rsidRDefault="005E6304" w:rsidP="00051563">
      <w:pPr>
        <w:rPr>
          <w:rFonts w:ascii="Comic Sans MS" w:hAnsi="Comic Sans MS"/>
          <w:sz w:val="28"/>
          <w:szCs w:val="28"/>
        </w:rPr>
      </w:pPr>
    </w:p>
    <w:p w14:paraId="55115932" w14:textId="32514E81" w:rsidR="00AE1BDC" w:rsidRPr="005E6304" w:rsidRDefault="00BE7756" w:rsidP="00915406">
      <w:pPr>
        <w:rPr>
          <w:rFonts w:ascii="Comic Sans MS" w:hAnsi="Comic Sans MS" w:cs="Arial"/>
          <w:sz w:val="28"/>
          <w:szCs w:val="28"/>
        </w:rPr>
      </w:pPr>
      <w:r w:rsidRPr="005E6304">
        <w:rPr>
          <w:rFonts w:ascii="Comic Sans MS" w:hAnsi="Comic Sans MS" w:cs="Arial"/>
          <w:sz w:val="28"/>
          <w:szCs w:val="28"/>
        </w:rPr>
        <w:t>Dear Parents/ Ca</w:t>
      </w:r>
      <w:r w:rsidR="00AE1BDC" w:rsidRPr="005E6304">
        <w:rPr>
          <w:rFonts w:ascii="Comic Sans MS" w:hAnsi="Comic Sans MS" w:cs="Arial"/>
          <w:sz w:val="28"/>
          <w:szCs w:val="28"/>
        </w:rPr>
        <w:t>rers</w:t>
      </w:r>
    </w:p>
    <w:p w14:paraId="5CDDE554" w14:textId="77777777" w:rsidR="005E6304" w:rsidRDefault="00AE1BDC" w:rsidP="00915406">
      <w:pPr>
        <w:rPr>
          <w:rFonts w:ascii="Comic Sans MS" w:hAnsi="Comic Sans MS"/>
          <w:sz w:val="28"/>
          <w:szCs w:val="28"/>
        </w:rPr>
      </w:pPr>
      <w:r w:rsidRPr="005E6304">
        <w:rPr>
          <w:rFonts w:ascii="Comic Sans MS" w:hAnsi="Comic Sans MS"/>
          <w:sz w:val="28"/>
          <w:szCs w:val="28"/>
        </w:rPr>
        <w:t xml:space="preserve">Blaenymaes Primary School looks forward to welcoming your child to Nursery. It is an expectation that children are toilet trained when they begin Nursery, however we understand that all children are different and although most children will be toilet trained when they start Nursery, some will still require adult support. </w:t>
      </w:r>
    </w:p>
    <w:p w14:paraId="555282EA" w14:textId="77777777" w:rsidR="005E6304" w:rsidRDefault="00AE1BDC" w:rsidP="00915406">
      <w:pPr>
        <w:rPr>
          <w:rFonts w:ascii="Comic Sans MS" w:hAnsi="Comic Sans MS"/>
          <w:sz w:val="28"/>
          <w:szCs w:val="28"/>
        </w:rPr>
      </w:pPr>
      <w:r w:rsidRPr="005E6304">
        <w:rPr>
          <w:rFonts w:ascii="Comic Sans MS" w:hAnsi="Comic Sans MS"/>
          <w:sz w:val="28"/>
          <w:szCs w:val="28"/>
        </w:rPr>
        <w:t xml:space="preserve">If you feel your child may require support with their intimate care needs at school and you haven’t spoken to the school yet, please speak to us and we will work together to meet the individual needs of your child. </w:t>
      </w:r>
    </w:p>
    <w:p w14:paraId="326009AE" w14:textId="47B3BC7B" w:rsidR="005E6304" w:rsidRPr="005E6304" w:rsidRDefault="00AE1BDC" w:rsidP="00915406">
      <w:pPr>
        <w:rPr>
          <w:rFonts w:ascii="Comic Sans MS" w:hAnsi="Comic Sans MS"/>
          <w:sz w:val="28"/>
          <w:szCs w:val="28"/>
        </w:rPr>
      </w:pPr>
      <w:r w:rsidRPr="005E6304">
        <w:rPr>
          <w:rFonts w:ascii="Comic Sans MS" w:hAnsi="Comic Sans MS"/>
          <w:sz w:val="28"/>
          <w:szCs w:val="28"/>
        </w:rPr>
        <w:t xml:space="preserve">We can also point you in the right direction for further support from Health services. Some of these are available below: Toilet or potty training (suitable from their second year of life) </w:t>
      </w:r>
    </w:p>
    <w:p w14:paraId="767E94E9" w14:textId="4770CE11" w:rsidR="00AE1BDC" w:rsidRPr="005E6304" w:rsidRDefault="00AE1BDC" w:rsidP="00915406">
      <w:pPr>
        <w:rPr>
          <w:rFonts w:ascii="Comic Sans MS" w:hAnsi="Comic Sans MS" w:cs="Arial"/>
          <w:sz w:val="28"/>
          <w:szCs w:val="28"/>
        </w:rPr>
      </w:pPr>
      <w:r w:rsidRPr="005E6304">
        <w:rPr>
          <w:rFonts w:ascii="Comic Sans MS" w:hAnsi="Comic Sans MS"/>
          <w:sz w:val="28"/>
          <w:szCs w:val="28"/>
        </w:rPr>
        <w:t xml:space="preserve">Tips for parents of young children - Potty training </w:t>
      </w:r>
    </w:p>
    <w:p w14:paraId="20B81265" w14:textId="0144D00E" w:rsidR="000C438A" w:rsidRDefault="004E775C" w:rsidP="000C438A">
      <w:pPr>
        <w:rPr>
          <w:rFonts w:ascii="Comic Sans MS" w:hAnsi="Comic Sans MS"/>
          <w:sz w:val="28"/>
          <w:szCs w:val="28"/>
        </w:rPr>
      </w:pPr>
      <w:hyperlink r:id="rId9" w:history="1">
        <w:r w:rsidR="005E6304" w:rsidRPr="005E6304">
          <w:rPr>
            <w:rStyle w:val="Hyperlink"/>
            <w:rFonts w:ascii="Comic Sans MS" w:hAnsi="Comic Sans MS"/>
            <w:sz w:val="28"/>
            <w:szCs w:val="28"/>
          </w:rPr>
          <w:t>Toilet or Potty Training | GOV.WALES</w:t>
        </w:r>
      </w:hyperlink>
    </w:p>
    <w:p w14:paraId="47EE4A6E" w14:textId="755305EA" w:rsidR="005E6304" w:rsidRDefault="005E6304" w:rsidP="000C438A">
      <w:pPr>
        <w:rPr>
          <w:rFonts w:ascii="Comic Sans MS" w:hAnsi="Comic Sans MS"/>
          <w:sz w:val="28"/>
          <w:szCs w:val="28"/>
        </w:rPr>
      </w:pPr>
    </w:p>
    <w:p w14:paraId="7EA8E3C7" w14:textId="1C822DAB" w:rsidR="005E6304" w:rsidRPr="005E6304" w:rsidRDefault="005E6304" w:rsidP="000C438A">
      <w:pPr>
        <w:rPr>
          <w:rFonts w:ascii="Comic Sans MS" w:hAnsi="Comic Sans MS"/>
          <w:sz w:val="28"/>
          <w:szCs w:val="28"/>
        </w:rPr>
      </w:pPr>
      <w:r>
        <w:rPr>
          <w:rFonts w:ascii="Comic Sans MS" w:hAnsi="Comic Sans MS"/>
          <w:sz w:val="28"/>
          <w:szCs w:val="28"/>
        </w:rPr>
        <w:t xml:space="preserve">Many thanks </w:t>
      </w:r>
    </w:p>
    <w:p w14:paraId="3EEABAC1" w14:textId="36E7D8F9" w:rsidR="005E6304" w:rsidRPr="005E6304" w:rsidRDefault="005E6304" w:rsidP="000C438A">
      <w:pPr>
        <w:rPr>
          <w:rFonts w:ascii="Comic Sans MS" w:hAnsi="Comic Sans MS" w:cs="Arial"/>
          <w:sz w:val="28"/>
          <w:szCs w:val="28"/>
        </w:rPr>
      </w:pPr>
      <w:r w:rsidRPr="005E6304">
        <w:rPr>
          <w:rFonts w:ascii="Comic Sans MS" w:hAnsi="Comic Sans MS"/>
          <w:sz w:val="28"/>
          <w:szCs w:val="28"/>
        </w:rPr>
        <w:t xml:space="preserve">Miss Hanton Nursery manager </w:t>
      </w:r>
    </w:p>
    <w:p w14:paraId="120E271F" w14:textId="03854E6E" w:rsidR="00BE7756" w:rsidRPr="005E6304" w:rsidRDefault="00BE7756" w:rsidP="00BE7756">
      <w:pPr>
        <w:ind w:right="14"/>
        <w:rPr>
          <w:rFonts w:ascii="Comic Sans MS" w:hAnsi="Comic Sans MS" w:cs="Arial"/>
          <w:sz w:val="28"/>
          <w:szCs w:val="28"/>
        </w:rPr>
      </w:pPr>
      <w:r w:rsidRPr="005E6304">
        <w:rPr>
          <w:rFonts w:ascii="Comic Sans MS" w:hAnsi="Comic Sans MS" w:cs="Arial"/>
          <w:sz w:val="28"/>
          <w:szCs w:val="28"/>
        </w:rPr>
        <w:t xml:space="preserve">Mrs. Lecrass Head Teacher  </w:t>
      </w:r>
    </w:p>
    <w:p w14:paraId="2CB859E7" w14:textId="77777777" w:rsidR="000C3E99" w:rsidRPr="000F7040" w:rsidRDefault="000C3E99" w:rsidP="00BE7756">
      <w:pPr>
        <w:rPr>
          <w:sz w:val="24"/>
          <w:szCs w:val="24"/>
        </w:rPr>
      </w:pPr>
    </w:p>
    <w:p w14:paraId="68FC6DBB" w14:textId="77777777" w:rsidR="001E4F4D" w:rsidRDefault="001E4F4D" w:rsidP="001E4F4D">
      <w:pPr>
        <w:rPr>
          <w:sz w:val="24"/>
          <w:szCs w:val="24"/>
        </w:rPr>
      </w:pPr>
    </w:p>
    <w:p w14:paraId="370A8FED" w14:textId="77777777" w:rsidR="005605C0" w:rsidRDefault="005605C0" w:rsidP="00A1339A">
      <w:pPr>
        <w:ind w:left="360"/>
        <w:rPr>
          <w:sz w:val="24"/>
          <w:szCs w:val="24"/>
        </w:rPr>
      </w:pPr>
    </w:p>
    <w:p w14:paraId="2B404DA4" w14:textId="77777777" w:rsidR="00A1339A" w:rsidRPr="00A1339A" w:rsidRDefault="00A1339A" w:rsidP="00A1339A">
      <w:pPr>
        <w:ind w:left="360"/>
        <w:rPr>
          <w:sz w:val="24"/>
          <w:szCs w:val="24"/>
        </w:rPr>
      </w:pPr>
    </w:p>
    <w:p w14:paraId="5CEF5E8C" w14:textId="77777777" w:rsidR="00C2230C" w:rsidRPr="00C2230C" w:rsidRDefault="00C2230C">
      <w:pPr>
        <w:rPr>
          <w:sz w:val="24"/>
          <w:szCs w:val="24"/>
        </w:rPr>
      </w:pPr>
    </w:p>
    <w:sectPr w:rsidR="00C2230C" w:rsidRPr="00C22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7DAC"/>
    <w:multiLevelType w:val="hybridMultilevel"/>
    <w:tmpl w:val="209A0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D5006"/>
    <w:multiLevelType w:val="hybridMultilevel"/>
    <w:tmpl w:val="81AE9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A329F8"/>
    <w:multiLevelType w:val="hybridMultilevel"/>
    <w:tmpl w:val="A17C8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AB2FB3"/>
    <w:multiLevelType w:val="hybridMultilevel"/>
    <w:tmpl w:val="2A80B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25B57"/>
    <w:multiLevelType w:val="hybridMultilevel"/>
    <w:tmpl w:val="E6D4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6A73BE"/>
    <w:multiLevelType w:val="hybridMultilevel"/>
    <w:tmpl w:val="17103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453A3E"/>
    <w:multiLevelType w:val="hybridMultilevel"/>
    <w:tmpl w:val="46548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99146C"/>
    <w:multiLevelType w:val="hybridMultilevel"/>
    <w:tmpl w:val="72F45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802D1A"/>
    <w:multiLevelType w:val="hybridMultilevel"/>
    <w:tmpl w:val="B7864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9D774C"/>
    <w:multiLevelType w:val="hybridMultilevel"/>
    <w:tmpl w:val="E61E8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8"/>
  </w:num>
  <w:num w:numId="4">
    <w:abstractNumId w:val="1"/>
  </w:num>
  <w:num w:numId="5">
    <w:abstractNumId w:val="2"/>
  </w:num>
  <w:num w:numId="6">
    <w:abstractNumId w:val="3"/>
  </w:num>
  <w:num w:numId="7">
    <w:abstractNumId w:val="0"/>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30C"/>
    <w:rsid w:val="00016F8E"/>
    <w:rsid w:val="00024B48"/>
    <w:rsid w:val="00051563"/>
    <w:rsid w:val="000B1247"/>
    <w:rsid w:val="000C3E99"/>
    <w:rsid w:val="000C438A"/>
    <w:rsid w:val="000F7040"/>
    <w:rsid w:val="001E4F4D"/>
    <w:rsid w:val="002803E5"/>
    <w:rsid w:val="00340471"/>
    <w:rsid w:val="00355136"/>
    <w:rsid w:val="003B6D4E"/>
    <w:rsid w:val="003D0BFC"/>
    <w:rsid w:val="004E4AE2"/>
    <w:rsid w:val="004E775C"/>
    <w:rsid w:val="00535ACE"/>
    <w:rsid w:val="005605C0"/>
    <w:rsid w:val="005864F9"/>
    <w:rsid w:val="005E6304"/>
    <w:rsid w:val="00617187"/>
    <w:rsid w:val="00665C92"/>
    <w:rsid w:val="006A3BE2"/>
    <w:rsid w:val="006F7B06"/>
    <w:rsid w:val="0076680E"/>
    <w:rsid w:val="00870249"/>
    <w:rsid w:val="008862DA"/>
    <w:rsid w:val="008D287D"/>
    <w:rsid w:val="00915406"/>
    <w:rsid w:val="0093299E"/>
    <w:rsid w:val="00941EED"/>
    <w:rsid w:val="009729A1"/>
    <w:rsid w:val="009E6EA4"/>
    <w:rsid w:val="00A1339A"/>
    <w:rsid w:val="00A66301"/>
    <w:rsid w:val="00AE1BDC"/>
    <w:rsid w:val="00B35BC9"/>
    <w:rsid w:val="00B3652A"/>
    <w:rsid w:val="00B867EC"/>
    <w:rsid w:val="00B907C8"/>
    <w:rsid w:val="00BE7756"/>
    <w:rsid w:val="00C16BCC"/>
    <w:rsid w:val="00C2230C"/>
    <w:rsid w:val="00C80AFF"/>
    <w:rsid w:val="00D84E86"/>
    <w:rsid w:val="00DF35D2"/>
    <w:rsid w:val="00DF54E7"/>
    <w:rsid w:val="00E34BFE"/>
    <w:rsid w:val="00E469DF"/>
    <w:rsid w:val="00F81A98"/>
    <w:rsid w:val="00FE1853"/>
    <w:rsid w:val="3B993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E3A350"/>
  <w15:chartTrackingRefBased/>
  <w15:docId w15:val="{F0C45171-C438-4975-B15E-80207E340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0C"/>
    <w:pPr>
      <w:ind w:left="720"/>
      <w:contextualSpacing/>
    </w:pPr>
  </w:style>
  <w:style w:type="character" w:styleId="Hyperlink">
    <w:name w:val="Hyperlink"/>
    <w:basedOn w:val="DefaultParagraphFont"/>
    <w:uiPriority w:val="99"/>
    <w:unhideWhenUsed/>
    <w:rsid w:val="005605C0"/>
    <w:rPr>
      <w:color w:val="0563C1" w:themeColor="hyperlink"/>
      <w:u w:val="single"/>
    </w:rPr>
  </w:style>
  <w:style w:type="paragraph" w:styleId="BalloonText">
    <w:name w:val="Balloon Text"/>
    <w:basedOn w:val="Normal"/>
    <w:link w:val="BalloonTextChar"/>
    <w:uiPriority w:val="99"/>
    <w:semiHidden/>
    <w:unhideWhenUsed/>
    <w:rsid w:val="000C3E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3E99"/>
    <w:rPr>
      <w:rFonts w:ascii="Segoe UI" w:hAnsi="Segoe UI" w:cs="Segoe UI"/>
      <w:sz w:val="18"/>
      <w:szCs w:val="18"/>
    </w:rPr>
  </w:style>
  <w:style w:type="character" w:styleId="UnresolvedMention">
    <w:name w:val="Unresolved Mention"/>
    <w:basedOn w:val="DefaultParagraphFont"/>
    <w:uiPriority w:val="99"/>
    <w:semiHidden/>
    <w:unhideWhenUsed/>
    <w:rsid w:val="00024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wales/parenting-give-it-time/children-0-4-years/give-them-time-0-4-years/potty-trai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920DCB05DC864F8A109F232E581A0E" ma:contentTypeVersion="18" ma:contentTypeDescription="Create a new document." ma:contentTypeScope="" ma:versionID="49b7eb9fff2a832c5aeaff9087dc779c">
  <xsd:schema xmlns:xsd="http://www.w3.org/2001/XMLSchema" xmlns:xs="http://www.w3.org/2001/XMLSchema" xmlns:p="http://schemas.microsoft.com/office/2006/metadata/properties" xmlns:ns2="2e417ee9-790e-4318-8ca8-3dbdfb73bae3" xmlns:ns3="c19660ca-31a3-4ba9-ad9d-27c8c9ee715d" targetNamespace="http://schemas.microsoft.com/office/2006/metadata/properties" ma:root="true" ma:fieldsID="73763b6b8b11e6d9338a50fb81965927" ns2:_="" ns3:_="">
    <xsd:import namespace="2e417ee9-790e-4318-8ca8-3dbdfb73bae3"/>
    <xsd:import namespace="c19660ca-31a3-4ba9-ad9d-27c8c9ee71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417ee9-790e-4318-8ca8-3dbdfb73bae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127c0d03-0670-4245-ae87-a944010d9ca7}" ma:internalName="TaxCatchAll" ma:showField="CatchAllData" ma:web="2e417ee9-790e-4318-8ca8-3dbdfb73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9660ca-31a3-4ba9-ad9d-27c8c9ee71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e417ee9-790e-4318-8ca8-3dbdfb73bae3" xsi:nil="true"/>
    <lcf76f155ced4ddcb4097134ff3c332f xmlns="c19660ca-31a3-4ba9-ad9d-27c8c9ee715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E16738-C689-412A-811C-727EE15C77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417ee9-790e-4318-8ca8-3dbdfb73bae3"/>
    <ds:schemaRef ds:uri="c19660ca-31a3-4ba9-ad9d-27c8c9ee71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86718-9705-479E-A919-0AD39674C639}">
  <ds:schemaRefs>
    <ds:schemaRef ds:uri="http://schemas.microsoft.com/office/2006/metadata/properties"/>
    <ds:schemaRef ds:uri="http://schemas.microsoft.com/office/infopath/2007/PartnerControls"/>
    <ds:schemaRef ds:uri="2e417ee9-790e-4318-8ca8-3dbdfb73bae3"/>
    <ds:schemaRef ds:uri="c19660ca-31a3-4ba9-ad9d-27c8c9ee715d"/>
  </ds:schemaRefs>
</ds:datastoreItem>
</file>

<file path=customXml/itemProps3.xml><?xml version="1.0" encoding="utf-8"?>
<ds:datastoreItem xmlns:ds="http://schemas.openxmlformats.org/officeDocument/2006/customXml" ds:itemID="{E7CA4625-2BCD-4774-9839-B8582D2B9E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162</Words>
  <Characters>930</Characters>
  <Application>Microsoft Office Word</Application>
  <DocSecurity>0</DocSecurity>
  <Lines>7</Lines>
  <Paragraphs>2</Paragraphs>
  <ScaleCrop>false</ScaleCrop>
  <Company/>
  <LinksUpToDate>false</LinksUpToDate>
  <CharactersWithSpaces>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LECRASS (Blaenymaes Primary School)</dc:creator>
  <cp:keywords/>
  <dc:description/>
  <cp:lastModifiedBy>K LECRASS (Blaenymaes Primary School)</cp:lastModifiedBy>
  <cp:revision>2</cp:revision>
  <cp:lastPrinted>2025-12-19T15:02:00Z</cp:lastPrinted>
  <dcterms:created xsi:type="dcterms:W3CDTF">2026-06-12T10:41:00Z</dcterms:created>
  <dcterms:modified xsi:type="dcterms:W3CDTF">2026-06-12T10:41:00Z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0x0101008B920DCB05DC864F8A109F232E581A0E</vt:lpwstr>
  </property>
  <property fmtid="{D5CDD505-2E9C-101B-9397-08002B2CF9AE}" pid="3" name="MediaServiceImageTags">
    <vt:lpwstr/>
  </property>
</Properties>
</file>